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639629</wp:posOffset>
                </wp:positionH>
                <wp:positionV relativeFrom="page">
                  <wp:posOffset>1733141</wp:posOffset>
                </wp:positionV>
                <wp:extent cx="631444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4440" h="0">
                              <a:moveTo>
                                <a:pt x="631442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16192" from="547.563482pt,136.467819pt" to="50.364559pt,136.467819pt" stroked="true" strokeweight=".75pt" strokecolor="#57575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481585</wp:posOffset>
                </wp:positionH>
                <wp:positionV relativeFrom="page">
                  <wp:posOffset>10218055</wp:posOffset>
                </wp:positionV>
                <wp:extent cx="631444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4440" h="0">
                              <a:moveTo>
                                <a:pt x="631442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15680" from="535.119051pt,804.571289pt" to="37.920128pt,804.571289pt" stroked="true" strokeweight=".75pt" strokecolor="#57575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605751</wp:posOffset>
                </wp:positionH>
                <wp:positionV relativeFrom="page">
                  <wp:posOffset>3441402</wp:posOffset>
                </wp:positionV>
                <wp:extent cx="631444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4440" h="0">
                              <a:moveTo>
                                <a:pt x="631442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15168" from="544.895906pt,270.976563pt" to="47.696983pt,270.976563pt" stroked="true" strokeweight=".75pt" strokecolor="#57575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3169938</wp:posOffset>
                </wp:positionH>
                <wp:positionV relativeFrom="page">
                  <wp:posOffset>3869486</wp:posOffset>
                </wp:positionV>
                <wp:extent cx="28575" cy="2857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01425pt;margin-top:304.68396pt;width:2.25pt;height:2.25pt;mso-position-horizontal-relative:page;mso-position-vertical-relative:page;z-index:-15814656" id="docshape1" coordorigin="4992,6094" coordsize="45,45" path="m5018,6139l5012,6139,5009,6138,4992,6119,4992,6113,5012,6094,5018,6094,5037,6116,5037,6119,5018,6139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3169938</wp:posOffset>
                </wp:positionH>
                <wp:positionV relativeFrom="page">
                  <wp:posOffset>4021886</wp:posOffset>
                </wp:positionV>
                <wp:extent cx="28575" cy="2857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01425pt;margin-top:316.68396pt;width:2.25pt;height:2.25pt;mso-position-horizontal-relative:page;mso-position-vertical-relative:page;z-index:-15814144" id="docshape2" coordorigin="4992,6334" coordsize="45,45" path="m5018,6379l5012,6379,5009,6378,4992,6359,4992,6353,5012,6334,5018,6334,5037,6356,5037,6359,5018,6379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489478</wp:posOffset>
                </wp:positionH>
                <wp:positionV relativeFrom="page">
                  <wp:posOffset>5859030</wp:posOffset>
                </wp:positionV>
                <wp:extent cx="631444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4440" h="0">
                              <a:moveTo>
                                <a:pt x="631442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13632" from="535.740507pt,461.340973pt" to="38.541584pt,461.340973pt" stroked="true" strokeweight=".75pt" strokecolor="#57575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433069</wp:posOffset>
                </wp:positionH>
                <wp:positionV relativeFrom="page">
                  <wp:posOffset>7567292</wp:posOffset>
                </wp:positionV>
                <wp:extent cx="631444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4440" h="0">
                              <a:moveTo>
                                <a:pt x="631442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13120" from="531.298921pt,595.849792pt" to="34.099998pt,595.849792pt" stroked="true" strokeweight=".75pt" strokecolor="#57575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481585</wp:posOffset>
                </wp:positionH>
                <wp:positionV relativeFrom="page">
                  <wp:posOffset>8566186</wp:posOffset>
                </wp:positionV>
                <wp:extent cx="631444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4440" h="0">
                              <a:moveTo>
                                <a:pt x="631442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12608" from="535.119051pt,674.502869pt" to="37.920128pt,674.502869pt" stroked="true" strokeweight=".75pt" strokecolor="#57575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3169938</wp:posOffset>
                </wp:positionH>
                <wp:positionV relativeFrom="page">
                  <wp:posOffset>4789601</wp:posOffset>
                </wp:positionV>
                <wp:extent cx="28575" cy="2857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01425pt;margin-top:377.133972pt;width:2.25pt;height:2.25pt;mso-position-horizontal-relative:page;mso-position-vertical-relative:page;z-index:-15812096" id="docshape3" coordorigin="4992,7543" coordsize="45,45" path="m5018,7588l5012,7588,5009,7587,4992,7568,4992,7562,5012,7543,5018,7543,5037,7565,5037,7568,5018,7588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3169938</wp:posOffset>
                </wp:positionH>
                <wp:positionV relativeFrom="page">
                  <wp:posOffset>5094401</wp:posOffset>
                </wp:positionV>
                <wp:extent cx="28575" cy="2857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01425pt;margin-top:401.133972pt;width:2.25pt;height:2.25pt;mso-position-horizontal-relative:page;mso-position-vertical-relative:page;z-index:-15811584" id="docshape4" coordorigin="4992,8023" coordsize="45,45" path="m5018,8068l5012,8068,5009,8067,4992,8048,4992,8042,5012,8023,5018,8023,5037,8045,5037,8048,5018,8068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4450817</wp:posOffset>
                </wp:positionH>
                <wp:positionV relativeFrom="page">
                  <wp:posOffset>643845</wp:posOffset>
                </wp:positionV>
                <wp:extent cx="2515870" cy="71310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515870" cy="713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0" w:lineRule="exact" w:before="0"/>
                              <w:ind w:left="0" w:right="17" w:firstLine="0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J</w:t>
                            </w:r>
                            <w:r>
                              <w:rPr>
                                <w:b/>
                                <w:color w:val="575757"/>
                                <w:spacing w:val="-1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575757"/>
                                <w:spacing w:val="-1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575757"/>
                                <w:spacing w:val="-18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575757"/>
                                <w:spacing w:val="-1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575757"/>
                                <w:spacing w:val="-1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575757"/>
                                <w:spacing w:val="-18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575757"/>
                                <w:spacing w:val="-1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575757"/>
                                <w:spacing w:val="71"/>
                                <w:w w:val="15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J</w:t>
                            </w:r>
                            <w:r>
                              <w:rPr>
                                <w:b/>
                                <w:color w:val="575757"/>
                                <w:spacing w:val="-1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575757"/>
                                <w:spacing w:val="-1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575757"/>
                                <w:spacing w:val="-18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575757"/>
                                <w:spacing w:val="-1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575757"/>
                                <w:spacing w:val="-1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575757"/>
                                <w:spacing w:val="-18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575757"/>
                                <w:spacing w:val="-1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575757"/>
                                <w:spacing w:val="-18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pacing w:val="-10"/>
                                <w:sz w:val="30"/>
                              </w:rPr>
                              <w:t>n</w:t>
                            </w:r>
                          </w:p>
                          <w:p>
                            <w:pPr>
                              <w:spacing w:before="126"/>
                              <w:ind w:left="0" w:right="18" w:firstLine="0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575757"/>
                                <w:sz w:val="26"/>
                              </w:rPr>
                              <w:t>M</w:t>
                            </w:r>
                            <w:r>
                              <w:rPr>
                                <w:color w:val="575757"/>
                                <w:spacing w:val="-1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o</w:t>
                            </w:r>
                            <w:r>
                              <w:rPr>
                                <w:color w:val="575757"/>
                                <w:spacing w:val="-1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b</w:t>
                            </w:r>
                            <w:r>
                              <w:rPr>
                                <w:color w:val="575757"/>
                                <w:spacing w:val="-1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i</w:t>
                            </w:r>
                            <w:r>
                              <w:rPr>
                                <w:color w:val="575757"/>
                                <w:spacing w:val="-1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l</w:t>
                            </w:r>
                            <w:r>
                              <w:rPr>
                                <w:color w:val="575757"/>
                                <w:spacing w:val="-1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:</w:t>
                            </w:r>
                            <w:r>
                              <w:rPr>
                                <w:color w:val="575757"/>
                                <w:spacing w:val="77"/>
                                <w:w w:val="15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1</w:t>
                            </w:r>
                            <w:r>
                              <w:rPr>
                                <w:color w:val="575757"/>
                                <w:spacing w:val="-1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2</w:t>
                            </w:r>
                            <w:r>
                              <w:rPr>
                                <w:color w:val="575757"/>
                                <w:spacing w:val="-1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3</w:t>
                            </w:r>
                            <w:r>
                              <w:rPr>
                                <w:color w:val="575757"/>
                                <w:spacing w:val="-1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-</w:t>
                            </w:r>
                            <w:r>
                              <w:rPr>
                                <w:color w:val="575757"/>
                                <w:spacing w:val="-1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4</w:t>
                            </w:r>
                            <w:r>
                              <w:rPr>
                                <w:color w:val="575757"/>
                                <w:spacing w:val="-1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5</w:t>
                            </w:r>
                            <w:r>
                              <w:rPr>
                                <w:color w:val="575757"/>
                                <w:spacing w:val="-1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6</w:t>
                            </w:r>
                            <w:r>
                              <w:rPr>
                                <w:color w:val="575757"/>
                                <w:spacing w:val="77"/>
                                <w:w w:val="15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7</w:t>
                            </w:r>
                            <w:r>
                              <w:rPr>
                                <w:color w:val="575757"/>
                                <w:spacing w:val="-1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8</w:t>
                            </w:r>
                            <w:r>
                              <w:rPr>
                                <w:color w:val="575757"/>
                                <w:spacing w:val="77"/>
                                <w:w w:val="15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26"/>
                              </w:rPr>
                              <w:t>9</w:t>
                            </w:r>
                            <w:r>
                              <w:rPr>
                                <w:color w:val="575757"/>
                                <w:spacing w:val="-1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10"/>
                                <w:sz w:val="26"/>
                              </w:rPr>
                              <w:t>0</w:t>
                            </w:r>
                          </w:p>
                          <w:p>
                            <w:pPr>
                              <w:spacing w:before="61"/>
                              <w:ind w:left="0" w:right="17" w:firstLine="0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e</w:t>
                            </w:r>
                            <w:r>
                              <w:rPr>
                                <w:color w:val="575757"/>
                                <w:spacing w:val="-18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-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m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i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l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:</w:t>
                            </w:r>
                            <w:r>
                              <w:rPr>
                                <w:color w:val="575757"/>
                                <w:spacing w:val="78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n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m</w:t>
                            </w:r>
                            <w:r>
                              <w:rPr>
                                <w:color w:val="575757"/>
                                <w:spacing w:val="-18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n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@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e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m</w:t>
                            </w:r>
                            <w:r>
                              <w:rPr>
                                <w:color w:val="575757"/>
                                <w:spacing w:val="-18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i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l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.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c</w:t>
                            </w:r>
                            <w:r>
                              <w:rPr>
                                <w:color w:val="575757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6"/>
                              </w:rPr>
                              <w:t>o</w:t>
                            </w:r>
                            <w:r>
                              <w:rPr>
                                <w:color w:val="575757"/>
                                <w:spacing w:val="-18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10"/>
                                <w:w w:val="105"/>
                                <w:sz w:val="2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0.458069pt;margin-top:50.696533pt;width:198.1pt;height:56.15pt;mso-position-horizontal-relative:page;mso-position-vertical-relative:page;z-index:-15811072" type="#_x0000_t202" id="docshape5" filled="false" stroked="false">
                <v:textbox inset="0,0,0,0">
                  <w:txbxContent>
                    <w:p>
                      <w:pPr>
                        <w:spacing w:line="300" w:lineRule="exact" w:before="0"/>
                        <w:ind w:left="0" w:right="17" w:firstLine="0"/>
                        <w:jc w:val="righ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575757"/>
                          <w:sz w:val="30"/>
                        </w:rPr>
                        <w:t>J</w:t>
                      </w:r>
                      <w:r>
                        <w:rPr>
                          <w:b/>
                          <w:color w:val="575757"/>
                          <w:spacing w:val="-19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o</w:t>
                      </w:r>
                      <w:r>
                        <w:rPr>
                          <w:b/>
                          <w:color w:val="575757"/>
                          <w:spacing w:val="-19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n</w:t>
                      </w:r>
                      <w:r>
                        <w:rPr>
                          <w:b/>
                          <w:color w:val="575757"/>
                          <w:spacing w:val="-18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a</w:t>
                      </w:r>
                      <w:r>
                        <w:rPr>
                          <w:b/>
                          <w:color w:val="575757"/>
                          <w:spacing w:val="-19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t</w:t>
                      </w:r>
                      <w:r>
                        <w:rPr>
                          <w:b/>
                          <w:color w:val="575757"/>
                          <w:spacing w:val="-19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h</w:t>
                      </w:r>
                      <w:r>
                        <w:rPr>
                          <w:b/>
                          <w:color w:val="575757"/>
                          <w:spacing w:val="-18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a</w:t>
                      </w:r>
                      <w:r>
                        <w:rPr>
                          <w:b/>
                          <w:color w:val="575757"/>
                          <w:spacing w:val="-19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n</w:t>
                      </w:r>
                      <w:r>
                        <w:rPr>
                          <w:b/>
                          <w:color w:val="575757"/>
                          <w:spacing w:val="71"/>
                          <w:w w:val="150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J</w:t>
                      </w:r>
                      <w:r>
                        <w:rPr>
                          <w:b/>
                          <w:color w:val="575757"/>
                          <w:spacing w:val="-19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o</w:t>
                      </w:r>
                      <w:r>
                        <w:rPr>
                          <w:b/>
                          <w:color w:val="575757"/>
                          <w:spacing w:val="-19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h</w:t>
                      </w:r>
                      <w:r>
                        <w:rPr>
                          <w:b/>
                          <w:color w:val="575757"/>
                          <w:spacing w:val="-18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a</w:t>
                      </w:r>
                      <w:r>
                        <w:rPr>
                          <w:b/>
                          <w:color w:val="575757"/>
                          <w:spacing w:val="-19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n</w:t>
                      </w:r>
                      <w:r>
                        <w:rPr>
                          <w:b/>
                          <w:color w:val="575757"/>
                          <w:spacing w:val="-19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s</w:t>
                      </w:r>
                      <w:r>
                        <w:rPr>
                          <w:b/>
                          <w:color w:val="575757"/>
                          <w:spacing w:val="-18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s</w:t>
                      </w:r>
                      <w:r>
                        <w:rPr>
                          <w:b/>
                          <w:color w:val="575757"/>
                          <w:spacing w:val="-19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30"/>
                        </w:rPr>
                        <w:t>o</w:t>
                      </w:r>
                      <w:r>
                        <w:rPr>
                          <w:b/>
                          <w:color w:val="575757"/>
                          <w:spacing w:val="-18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575757"/>
                          <w:spacing w:val="-10"/>
                          <w:sz w:val="30"/>
                        </w:rPr>
                        <w:t>n</w:t>
                      </w:r>
                    </w:p>
                    <w:p>
                      <w:pPr>
                        <w:spacing w:before="126"/>
                        <w:ind w:left="0" w:right="18" w:firstLine="0"/>
                        <w:jc w:val="right"/>
                        <w:rPr>
                          <w:sz w:val="26"/>
                        </w:rPr>
                      </w:pPr>
                      <w:r>
                        <w:rPr>
                          <w:color w:val="575757"/>
                          <w:sz w:val="26"/>
                        </w:rPr>
                        <w:t>M</w:t>
                      </w:r>
                      <w:r>
                        <w:rPr>
                          <w:color w:val="575757"/>
                          <w:spacing w:val="-13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o</w:t>
                      </w:r>
                      <w:r>
                        <w:rPr>
                          <w:color w:val="575757"/>
                          <w:spacing w:val="-12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b</w:t>
                      </w:r>
                      <w:r>
                        <w:rPr>
                          <w:color w:val="575757"/>
                          <w:spacing w:val="-12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i</w:t>
                      </w:r>
                      <w:r>
                        <w:rPr>
                          <w:color w:val="575757"/>
                          <w:spacing w:val="-11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l</w:t>
                      </w:r>
                      <w:r>
                        <w:rPr>
                          <w:color w:val="575757"/>
                          <w:spacing w:val="-11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:</w:t>
                      </w:r>
                      <w:r>
                        <w:rPr>
                          <w:color w:val="575757"/>
                          <w:spacing w:val="77"/>
                          <w:w w:val="150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1</w:t>
                      </w:r>
                      <w:r>
                        <w:rPr>
                          <w:color w:val="575757"/>
                          <w:spacing w:val="-12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2</w:t>
                      </w:r>
                      <w:r>
                        <w:rPr>
                          <w:color w:val="575757"/>
                          <w:spacing w:val="-12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3</w:t>
                      </w:r>
                      <w:r>
                        <w:rPr>
                          <w:color w:val="575757"/>
                          <w:spacing w:val="-12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-</w:t>
                      </w:r>
                      <w:r>
                        <w:rPr>
                          <w:color w:val="575757"/>
                          <w:spacing w:val="-11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4</w:t>
                      </w:r>
                      <w:r>
                        <w:rPr>
                          <w:color w:val="575757"/>
                          <w:spacing w:val="-12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5</w:t>
                      </w:r>
                      <w:r>
                        <w:rPr>
                          <w:color w:val="575757"/>
                          <w:spacing w:val="-12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6</w:t>
                      </w:r>
                      <w:r>
                        <w:rPr>
                          <w:color w:val="575757"/>
                          <w:spacing w:val="77"/>
                          <w:w w:val="150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7</w:t>
                      </w:r>
                      <w:r>
                        <w:rPr>
                          <w:color w:val="575757"/>
                          <w:spacing w:val="-12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8</w:t>
                      </w:r>
                      <w:r>
                        <w:rPr>
                          <w:color w:val="575757"/>
                          <w:spacing w:val="77"/>
                          <w:w w:val="150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z w:val="26"/>
                        </w:rPr>
                        <w:t>9</w:t>
                      </w:r>
                      <w:r>
                        <w:rPr>
                          <w:color w:val="575757"/>
                          <w:spacing w:val="-12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pacing w:val="-10"/>
                          <w:sz w:val="26"/>
                        </w:rPr>
                        <w:t>0</w:t>
                      </w:r>
                    </w:p>
                    <w:p>
                      <w:pPr>
                        <w:spacing w:before="61"/>
                        <w:ind w:left="0" w:right="17" w:firstLine="0"/>
                        <w:jc w:val="right"/>
                        <w:rPr>
                          <w:sz w:val="26"/>
                        </w:rPr>
                      </w:pPr>
                      <w:r>
                        <w:rPr>
                          <w:color w:val="575757"/>
                          <w:w w:val="105"/>
                          <w:sz w:val="26"/>
                        </w:rPr>
                        <w:t>e</w:t>
                      </w:r>
                      <w:r>
                        <w:rPr>
                          <w:color w:val="575757"/>
                          <w:spacing w:val="-18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-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m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a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i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l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:</w:t>
                      </w:r>
                      <w:r>
                        <w:rPr>
                          <w:color w:val="575757"/>
                          <w:spacing w:val="78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n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a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m</w:t>
                      </w:r>
                      <w:r>
                        <w:rPr>
                          <w:color w:val="575757"/>
                          <w:spacing w:val="-18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n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@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e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m</w:t>
                      </w:r>
                      <w:r>
                        <w:rPr>
                          <w:color w:val="575757"/>
                          <w:spacing w:val="-18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a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i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l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.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c</w:t>
                      </w:r>
                      <w:r>
                        <w:rPr>
                          <w:color w:val="575757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6"/>
                        </w:rPr>
                        <w:t>o</w:t>
                      </w:r>
                      <w:r>
                        <w:rPr>
                          <w:color w:val="575757"/>
                          <w:spacing w:val="-18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color w:val="575757"/>
                          <w:spacing w:val="-10"/>
                          <w:w w:val="105"/>
                          <w:sz w:val="26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627026</wp:posOffset>
                </wp:positionH>
                <wp:positionV relativeFrom="page">
                  <wp:posOffset>774808</wp:posOffset>
                </wp:positionV>
                <wp:extent cx="1734820" cy="32893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734820" cy="32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47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26"/>
                                <w:sz w:val="47"/>
                              </w:rPr>
                              <w:t>Curriculum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372143pt;margin-top:61.008579pt;width:136.6pt;height:25.9pt;mso-position-horizontal-relative:page;mso-position-vertical-relative:page;z-index:-15810560" type="#_x0000_t202" id="docshape6" filled="false" stroked="false">
                <v:textbox inset="0,0,0,0">
                  <w:txbxContent>
                    <w:p>
                      <w:pPr>
                        <w:spacing w:line="464" w:lineRule="exact" w:before="0"/>
                        <w:ind w:left="20" w:right="0" w:firstLine="0"/>
                        <w:jc w:val="left"/>
                        <w:rPr>
                          <w:b/>
                          <w:sz w:val="47"/>
                        </w:rPr>
                      </w:pPr>
                      <w:r>
                        <w:rPr>
                          <w:b/>
                          <w:color w:val="575757"/>
                          <w:spacing w:val="26"/>
                          <w:sz w:val="47"/>
                        </w:rPr>
                        <w:t>Curriculum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2473462</wp:posOffset>
                </wp:positionH>
                <wp:positionV relativeFrom="page">
                  <wp:posOffset>774808</wp:posOffset>
                </wp:positionV>
                <wp:extent cx="831850" cy="32893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831850" cy="32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47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35"/>
                                <w:sz w:val="47"/>
                              </w:rPr>
                              <w:t>Vitae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760788pt;margin-top:61.008579pt;width:65.5pt;height:25.9pt;mso-position-horizontal-relative:page;mso-position-vertical-relative:page;z-index:-15810048" type="#_x0000_t202" id="docshape7" filled="false" stroked="false">
                <v:textbox inset="0,0,0,0">
                  <w:txbxContent>
                    <w:p>
                      <w:pPr>
                        <w:spacing w:line="464" w:lineRule="exact" w:before="0"/>
                        <w:ind w:left="20" w:right="0" w:firstLine="0"/>
                        <w:jc w:val="left"/>
                        <w:rPr>
                          <w:b/>
                          <w:sz w:val="47"/>
                        </w:rPr>
                      </w:pPr>
                      <w:r>
                        <w:rPr>
                          <w:b/>
                          <w:color w:val="575757"/>
                          <w:spacing w:val="35"/>
                          <w:sz w:val="47"/>
                        </w:rPr>
                        <w:t>Vitae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743299</wp:posOffset>
                </wp:positionH>
                <wp:positionV relativeFrom="page">
                  <wp:posOffset>1550972</wp:posOffset>
                </wp:positionV>
                <wp:extent cx="1288415" cy="1778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28841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19"/>
                                <w:w w:val="115"/>
                                <w:sz w:val="24"/>
                              </w:rPr>
                              <w:t>UTBILDNING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27554pt;margin-top:122.123817pt;width:101.45pt;height:14pt;mso-position-horizontal-relative:page;mso-position-vertical-relative:page;z-index:-15809536" type="#_x0000_t202" id="docshape8" filled="false" stroked="false">
                <v:textbox inset="0,0,0,0">
                  <w:txbxContent>
                    <w:p>
                      <w:pPr>
                        <w:spacing w:line="243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75757"/>
                          <w:spacing w:val="19"/>
                          <w:w w:val="115"/>
                          <w:sz w:val="24"/>
                        </w:rPr>
                        <w:t>UTBILDNING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790461</wp:posOffset>
                </wp:positionH>
                <wp:positionV relativeFrom="page">
                  <wp:posOffset>1959244</wp:posOffset>
                </wp:positionV>
                <wp:extent cx="820419" cy="1778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82041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24"/>
                              </w:rPr>
                              <w:t>2023 - </w:t>
                            </w:r>
                            <w:r>
                              <w:rPr>
                                <w:b/>
                                <w:color w:val="575757"/>
                                <w:spacing w:val="-5"/>
                                <w:sz w:val="24"/>
                              </w:rPr>
                              <w:t>pågår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41066pt;margin-top:154.27121pt;width:64.6pt;height:14pt;mso-position-horizontal-relative:page;mso-position-vertical-relative:page;z-index:-15809024" type="#_x0000_t202" id="docshape9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75757"/>
                          <w:sz w:val="24"/>
                        </w:rPr>
                        <w:t>2023 - </w:t>
                      </w:r>
                      <w:r>
                        <w:rPr>
                          <w:b/>
                          <w:color w:val="575757"/>
                          <w:spacing w:val="-5"/>
                          <w:sz w:val="24"/>
                        </w:rPr>
                        <w:t>pågår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3114917</wp:posOffset>
                </wp:positionH>
                <wp:positionV relativeFrom="page">
                  <wp:posOffset>1977037</wp:posOffset>
                </wp:positionV>
                <wp:extent cx="3707765" cy="86042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707765" cy="860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Masterexamen,</w:t>
                            </w:r>
                            <w:r>
                              <w:rPr>
                                <w:b/>
                                <w:color w:val="575757"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Universitet</w:t>
                            </w:r>
                            <w:r>
                              <w:rPr>
                                <w:b/>
                                <w:color w:val="575757"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A,</w:t>
                            </w:r>
                            <w:r>
                              <w:rPr>
                                <w:b/>
                                <w:color w:val="575757"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Stad,</w:t>
                            </w:r>
                            <w:r>
                              <w:rPr>
                                <w:color w:val="575757"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Land.</w:t>
                            </w:r>
                            <w:r>
                              <w:rPr>
                                <w:color w:val="575757"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GPA.</w:t>
                            </w:r>
                            <w:r>
                              <w:rPr>
                                <w:color w:val="575757"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Specialisering</w:t>
                            </w:r>
                            <w:r>
                              <w:rPr>
                                <w:color w:val="575757"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575757"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sz w:val="18"/>
                              </w:rPr>
                              <w:t>finansiell</w:t>
                            </w:r>
                          </w:p>
                          <w:p>
                            <w:pPr>
                              <w:spacing w:before="33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analys och</w:t>
                            </w:r>
                            <w:r>
                              <w:rPr>
                                <w:color w:val="575757"/>
                                <w:spacing w:val="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w w:val="105"/>
                                <w:sz w:val="18"/>
                              </w:rPr>
                              <w:t>investeringsstrategier.</w:t>
                            </w:r>
                          </w:p>
                          <w:p>
                            <w:pPr>
                              <w:spacing w:line="278" w:lineRule="auto" w:before="12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-2"/>
                                <w:w w:val="105"/>
                                <w:sz w:val="18"/>
                              </w:rPr>
                              <w:t>Kandidatexamen,</w:t>
                            </w:r>
                            <w:r>
                              <w:rPr>
                                <w:b/>
                                <w:color w:val="575757"/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pacing w:val="-2"/>
                                <w:w w:val="105"/>
                                <w:sz w:val="18"/>
                              </w:rPr>
                              <w:t>Universitet</w:t>
                            </w:r>
                            <w:r>
                              <w:rPr>
                                <w:b/>
                                <w:color w:val="575757"/>
                                <w:spacing w:val="-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pacing w:val="-2"/>
                                <w:w w:val="105"/>
                                <w:sz w:val="18"/>
                              </w:rPr>
                              <w:t>A,</w:t>
                            </w:r>
                            <w:r>
                              <w:rPr>
                                <w:b/>
                                <w:color w:val="575757"/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w w:val="105"/>
                                <w:sz w:val="18"/>
                              </w:rPr>
                              <w:t>Stad,</w:t>
                            </w:r>
                            <w:r>
                              <w:rPr>
                                <w:color w:val="575757"/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w w:val="105"/>
                                <w:sz w:val="18"/>
                              </w:rPr>
                              <w:t>Land.</w:t>
                            </w:r>
                            <w:r>
                              <w:rPr>
                                <w:color w:val="575757"/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w w:val="105"/>
                                <w:sz w:val="18"/>
                              </w:rPr>
                              <w:t>GPA.</w:t>
                            </w:r>
                            <w:r>
                              <w:rPr>
                                <w:color w:val="575757"/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w w:val="105"/>
                                <w:sz w:val="18"/>
                              </w:rPr>
                              <w:t>Inriktning</w:t>
                            </w:r>
                            <w:r>
                              <w:rPr>
                                <w:color w:val="575757"/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575757"/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w w:val="105"/>
                                <w:sz w:val="18"/>
                              </w:rPr>
                              <w:t>ekonomi</w:t>
                            </w:r>
                            <w:r>
                              <w:rPr>
                                <w:color w:val="575757"/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w w:val="105"/>
                                <w:sz w:val="18"/>
                              </w:rPr>
                              <w:t>och finans.</w:t>
                            </w:r>
                          </w:p>
                          <w:p>
                            <w:pPr>
                              <w:spacing w:before="8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Gymnasieexamen,</w:t>
                            </w:r>
                            <w:r>
                              <w:rPr>
                                <w:b/>
                                <w:color w:val="575757"/>
                                <w:spacing w:val="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Skola,</w:t>
                            </w:r>
                            <w:r>
                              <w:rPr>
                                <w:b/>
                                <w:color w:val="575757"/>
                                <w:spacing w:val="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Stad,</w:t>
                            </w:r>
                            <w:r>
                              <w:rPr>
                                <w:color w:val="575757"/>
                                <w:spacing w:val="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Land.</w:t>
                            </w:r>
                            <w:r>
                              <w:rPr>
                                <w:color w:val="575757"/>
                                <w:spacing w:val="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GPA.</w:t>
                            </w:r>
                            <w:r>
                              <w:rPr>
                                <w:color w:val="575757"/>
                                <w:spacing w:val="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sz w:val="18"/>
                              </w:rPr>
                              <w:t>Ekonomiprogrammet.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269058pt;margin-top:155.672211pt;width:291.95pt;height:67.75pt;mso-position-horizontal-relative:page;mso-position-vertical-relative:page;z-index:-15808512" type="#_x0000_t202" id="docshape10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575757"/>
                          <w:sz w:val="18"/>
                        </w:rPr>
                        <w:t>Masterexamen,</w:t>
                      </w:r>
                      <w:r>
                        <w:rPr>
                          <w:b/>
                          <w:color w:val="575757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Universitet</w:t>
                      </w:r>
                      <w:r>
                        <w:rPr>
                          <w:b/>
                          <w:color w:val="575757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A,</w:t>
                      </w:r>
                      <w:r>
                        <w:rPr>
                          <w:b/>
                          <w:color w:val="575757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Stad,</w:t>
                      </w:r>
                      <w:r>
                        <w:rPr>
                          <w:color w:val="575757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Land.</w:t>
                      </w:r>
                      <w:r>
                        <w:rPr>
                          <w:color w:val="575757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GPA.</w:t>
                      </w:r>
                      <w:r>
                        <w:rPr>
                          <w:color w:val="575757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Specialisering</w:t>
                      </w:r>
                      <w:r>
                        <w:rPr>
                          <w:color w:val="575757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i</w:t>
                      </w:r>
                      <w:r>
                        <w:rPr>
                          <w:color w:val="575757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sz w:val="18"/>
                        </w:rPr>
                        <w:t>finansiell</w:t>
                      </w:r>
                    </w:p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575757"/>
                          <w:w w:val="105"/>
                          <w:sz w:val="18"/>
                        </w:rPr>
                        <w:t>analys och</w:t>
                      </w:r>
                      <w:r>
                        <w:rPr>
                          <w:color w:val="575757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w w:val="105"/>
                          <w:sz w:val="18"/>
                        </w:rPr>
                        <w:t>investeringsstrategier.</w:t>
                      </w:r>
                    </w:p>
                    <w:p>
                      <w:pPr>
                        <w:spacing w:line="278" w:lineRule="auto" w:before="12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575757"/>
                          <w:spacing w:val="-2"/>
                          <w:w w:val="105"/>
                          <w:sz w:val="18"/>
                        </w:rPr>
                        <w:t>Kandidatexamen,</w:t>
                      </w:r>
                      <w:r>
                        <w:rPr>
                          <w:b/>
                          <w:color w:val="575757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pacing w:val="-2"/>
                          <w:w w:val="105"/>
                          <w:sz w:val="18"/>
                        </w:rPr>
                        <w:t>Universitet</w:t>
                      </w:r>
                      <w:r>
                        <w:rPr>
                          <w:b/>
                          <w:color w:val="575757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pacing w:val="-2"/>
                          <w:w w:val="105"/>
                          <w:sz w:val="18"/>
                        </w:rPr>
                        <w:t>A,</w:t>
                      </w:r>
                      <w:r>
                        <w:rPr>
                          <w:b/>
                          <w:color w:val="575757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w w:val="105"/>
                          <w:sz w:val="18"/>
                        </w:rPr>
                        <w:t>Stad,</w:t>
                      </w:r>
                      <w:r>
                        <w:rPr>
                          <w:color w:val="575757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w w:val="105"/>
                          <w:sz w:val="18"/>
                        </w:rPr>
                        <w:t>Land.</w:t>
                      </w:r>
                      <w:r>
                        <w:rPr>
                          <w:color w:val="575757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w w:val="105"/>
                          <w:sz w:val="18"/>
                        </w:rPr>
                        <w:t>GPA.</w:t>
                      </w:r>
                      <w:r>
                        <w:rPr>
                          <w:color w:val="575757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w w:val="105"/>
                          <w:sz w:val="18"/>
                        </w:rPr>
                        <w:t>Inriktning</w:t>
                      </w:r>
                      <w:r>
                        <w:rPr>
                          <w:color w:val="575757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color w:val="575757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w w:val="105"/>
                          <w:sz w:val="18"/>
                        </w:rPr>
                        <w:t>ekonomi</w:t>
                      </w:r>
                      <w:r>
                        <w:rPr>
                          <w:color w:val="575757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w w:val="105"/>
                          <w:sz w:val="18"/>
                        </w:rPr>
                        <w:t>och finans.</w:t>
                      </w:r>
                    </w:p>
                    <w:p>
                      <w:pPr>
                        <w:spacing w:before="8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575757"/>
                          <w:sz w:val="18"/>
                        </w:rPr>
                        <w:t>Gymnasieexamen,</w:t>
                      </w:r>
                      <w:r>
                        <w:rPr>
                          <w:b/>
                          <w:color w:val="575757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Skola,</w:t>
                      </w:r>
                      <w:r>
                        <w:rPr>
                          <w:b/>
                          <w:color w:val="575757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Stad,</w:t>
                      </w:r>
                      <w:r>
                        <w:rPr>
                          <w:color w:val="575757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Land.</w:t>
                      </w:r>
                      <w:r>
                        <w:rPr>
                          <w:color w:val="575757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GPA.</w:t>
                      </w:r>
                      <w:r>
                        <w:rPr>
                          <w:color w:val="575757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sz w:val="18"/>
                        </w:rPr>
                        <w:t>Ekonomiprogrammet.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790461</wp:posOffset>
                </wp:positionH>
                <wp:positionV relativeFrom="page">
                  <wp:posOffset>2319298</wp:posOffset>
                </wp:positionV>
                <wp:extent cx="761365" cy="1778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7613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24"/>
                              </w:rPr>
                              <w:t>2020 - </w:t>
                            </w:r>
                            <w:r>
                              <w:rPr>
                                <w:b/>
                                <w:color w:val="575757"/>
                                <w:spacing w:val="-4"/>
                                <w:sz w:val="24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41066pt;margin-top:182.621918pt;width:59.95pt;height:14pt;mso-position-horizontal-relative:page;mso-position-vertical-relative:page;z-index:-15808000" type="#_x0000_t202" id="docshape11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75757"/>
                          <w:sz w:val="24"/>
                        </w:rPr>
                        <w:t>2020 - </w:t>
                      </w:r>
                      <w:r>
                        <w:rPr>
                          <w:b/>
                          <w:color w:val="575757"/>
                          <w:spacing w:val="-4"/>
                          <w:sz w:val="24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790461</wp:posOffset>
                </wp:positionH>
                <wp:positionV relativeFrom="page">
                  <wp:posOffset>2679351</wp:posOffset>
                </wp:positionV>
                <wp:extent cx="761365" cy="1778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7613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24"/>
                              </w:rPr>
                              <w:t>2016 - </w:t>
                            </w:r>
                            <w:r>
                              <w:rPr>
                                <w:b/>
                                <w:color w:val="575757"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41066pt;margin-top:210.972595pt;width:59.95pt;height:14pt;mso-position-horizontal-relative:page;mso-position-vertical-relative:page;z-index:-15807488" type="#_x0000_t202" id="docshape12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75757"/>
                          <w:sz w:val="24"/>
                        </w:rPr>
                        <w:t>2016 - </w:t>
                      </w:r>
                      <w:r>
                        <w:rPr>
                          <w:b/>
                          <w:color w:val="575757"/>
                          <w:spacing w:val="-4"/>
                          <w:sz w:val="24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709420</wp:posOffset>
                </wp:positionH>
                <wp:positionV relativeFrom="page">
                  <wp:posOffset>3259234</wp:posOffset>
                </wp:positionV>
                <wp:extent cx="2547620" cy="1778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54762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20"/>
                                <w:w w:val="110"/>
                                <w:sz w:val="24"/>
                              </w:rPr>
                              <w:t>ARBETSLIVSERFARENHET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859921pt;margin-top:256.632599pt;width:200.6pt;height:14pt;mso-position-horizontal-relative:page;mso-position-vertical-relative:page;z-index:-15806976" type="#_x0000_t202" id="docshape13" filled="false" stroked="false">
                <v:textbox inset="0,0,0,0">
                  <w:txbxContent>
                    <w:p>
                      <w:pPr>
                        <w:spacing w:line="243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75757"/>
                          <w:spacing w:val="20"/>
                          <w:w w:val="110"/>
                          <w:sz w:val="24"/>
                        </w:rPr>
                        <w:t>ARBETSLIVSERFARENHET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016">
                <wp:simplePos x="0" y="0"/>
                <wp:positionH relativeFrom="page">
                  <wp:posOffset>3081038</wp:posOffset>
                </wp:positionH>
                <wp:positionV relativeFrom="page">
                  <wp:posOffset>3660533</wp:posOffset>
                </wp:positionV>
                <wp:extent cx="3363595" cy="5969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363595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Företagsroll</w:t>
                            </w:r>
                            <w:r>
                              <w:rPr>
                                <w:b/>
                                <w:color w:val="575757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575757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Företag</w:t>
                            </w:r>
                            <w:r>
                              <w:rPr>
                                <w:b/>
                                <w:color w:val="575757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A,</w:t>
                            </w:r>
                            <w:r>
                              <w:rPr>
                                <w:b/>
                                <w:color w:val="575757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Stad,</w:t>
                            </w:r>
                            <w:r>
                              <w:rPr>
                                <w:color w:val="575757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4"/>
                                <w:sz w:val="18"/>
                              </w:rPr>
                              <w:t>Land</w:t>
                            </w:r>
                          </w:p>
                          <w:p>
                            <w:pPr>
                              <w:spacing w:line="278" w:lineRule="auto" w:before="31"/>
                              <w:ind w:left="32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Analys av finansiell data för att stödja strategiska beslut. Utformning och genomförande av budgetplaner för att </w:t>
                            </w: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optimera </w:t>
                            </w:r>
                            <w:r>
                              <w:rPr>
                                <w:color w:val="575757"/>
                                <w:spacing w:val="-2"/>
                                <w:w w:val="105"/>
                                <w:sz w:val="18"/>
                              </w:rPr>
                              <w:t>resursanvändning.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601425pt;margin-top:288.230957pt;width:264.850pt;height:47pt;mso-position-horizontal-relative:page;mso-position-vertical-relative:page;z-index:-15806464" type="#_x0000_t202" id="docshape14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575757"/>
                          <w:sz w:val="18"/>
                        </w:rPr>
                        <w:t>Företagsroll</w:t>
                      </w:r>
                      <w:r>
                        <w:rPr>
                          <w:b/>
                          <w:color w:val="575757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–</w:t>
                      </w:r>
                      <w:r>
                        <w:rPr>
                          <w:b/>
                          <w:color w:val="575757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Företag</w:t>
                      </w:r>
                      <w:r>
                        <w:rPr>
                          <w:b/>
                          <w:color w:val="575757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A,</w:t>
                      </w:r>
                      <w:r>
                        <w:rPr>
                          <w:b/>
                          <w:color w:val="575757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Stad,</w:t>
                      </w:r>
                      <w:r>
                        <w:rPr>
                          <w:color w:val="575757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4"/>
                          <w:sz w:val="18"/>
                        </w:rPr>
                        <w:t>Land</w:t>
                      </w:r>
                    </w:p>
                    <w:p>
                      <w:pPr>
                        <w:spacing w:line="278" w:lineRule="auto" w:before="31"/>
                        <w:ind w:left="32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575757"/>
                          <w:w w:val="105"/>
                          <w:sz w:val="18"/>
                        </w:rPr>
                        <w:t>Analys av finansiell data för att stödja strategiska beslut. Utformning och genomförande av budgetplaner för att </w:t>
                      </w:r>
                      <w:r>
                        <w:rPr>
                          <w:color w:val="575757"/>
                          <w:w w:val="105"/>
                          <w:sz w:val="18"/>
                        </w:rPr>
                        <w:t>optimera </w:t>
                      </w:r>
                      <w:r>
                        <w:rPr>
                          <w:color w:val="575757"/>
                          <w:spacing w:val="-2"/>
                          <w:w w:val="105"/>
                          <w:sz w:val="18"/>
                        </w:rPr>
                        <w:t>resursanvändning.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778469</wp:posOffset>
                </wp:positionH>
                <wp:positionV relativeFrom="page">
                  <wp:posOffset>3667505</wp:posOffset>
                </wp:positionV>
                <wp:extent cx="820419" cy="1778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82041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24"/>
                              </w:rPr>
                              <w:t>2022 - </w:t>
                            </w:r>
                            <w:r>
                              <w:rPr>
                                <w:b/>
                                <w:color w:val="575757"/>
                                <w:spacing w:val="-5"/>
                                <w:sz w:val="24"/>
                              </w:rPr>
                              <w:t>pågår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96806pt;margin-top:288.779968pt;width:64.6pt;height:14pt;mso-position-horizontal-relative:page;mso-position-vertical-relative:page;z-index:-15805952" type="#_x0000_t202" id="docshape15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75757"/>
                          <w:sz w:val="24"/>
                        </w:rPr>
                        <w:t>2022 - </w:t>
                      </w:r>
                      <w:r>
                        <w:rPr>
                          <w:b/>
                          <w:color w:val="575757"/>
                          <w:spacing w:val="-5"/>
                          <w:sz w:val="24"/>
                        </w:rPr>
                        <w:t>pågår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743299</wp:posOffset>
                </wp:positionH>
                <wp:positionV relativeFrom="page">
                  <wp:posOffset>4587620</wp:posOffset>
                </wp:positionV>
                <wp:extent cx="330200" cy="1778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302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27554pt;margin-top:361.22998pt;width:26pt;height:14pt;mso-position-horizontal-relative:page;mso-position-vertical-relative:page;z-index:-15805440" type="#_x0000_t202" id="docshape16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75757"/>
                          <w:spacing w:val="-4"/>
                          <w:sz w:val="24"/>
                        </w:rPr>
                        <w:t>2016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552">
                <wp:simplePos x="0" y="0"/>
                <wp:positionH relativeFrom="page">
                  <wp:posOffset>3081038</wp:posOffset>
                </wp:positionH>
                <wp:positionV relativeFrom="page">
                  <wp:posOffset>4580648</wp:posOffset>
                </wp:positionV>
                <wp:extent cx="3708400" cy="7493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7084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Praktikant</w:t>
                            </w:r>
                            <w:r>
                              <w:rPr>
                                <w:b/>
                                <w:color w:val="575757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575757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Företag</w:t>
                            </w:r>
                            <w:r>
                              <w:rPr>
                                <w:b/>
                                <w:color w:val="575757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B,</w:t>
                            </w:r>
                            <w:r>
                              <w:rPr>
                                <w:b/>
                                <w:color w:val="575757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Stad, </w:t>
                            </w:r>
                            <w:r>
                              <w:rPr>
                                <w:color w:val="575757"/>
                                <w:spacing w:val="-4"/>
                                <w:sz w:val="18"/>
                              </w:rPr>
                              <w:t>Land</w:t>
                            </w:r>
                          </w:p>
                          <w:p>
                            <w:pPr>
                              <w:spacing w:line="278" w:lineRule="auto" w:before="33"/>
                              <w:ind w:left="32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Assisterade</w:t>
                            </w:r>
                            <w:r>
                              <w:rPr>
                                <w:color w:val="575757"/>
                                <w:spacing w:val="-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575757"/>
                                <w:spacing w:val="-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analysen</w:t>
                            </w:r>
                            <w:r>
                              <w:rPr>
                                <w:color w:val="575757"/>
                                <w:spacing w:val="-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av</w:t>
                            </w:r>
                            <w:r>
                              <w:rPr>
                                <w:color w:val="575757"/>
                                <w:spacing w:val="-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investeringsmöjligheter</w:t>
                            </w:r>
                            <w:r>
                              <w:rPr>
                                <w:color w:val="575757"/>
                                <w:spacing w:val="-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och</w:t>
                            </w:r>
                            <w:r>
                              <w:rPr>
                                <w:color w:val="575757"/>
                                <w:spacing w:val="-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förberedde finansiella rapporter.</w:t>
                            </w:r>
                          </w:p>
                          <w:p>
                            <w:pPr>
                              <w:spacing w:line="278" w:lineRule="auto" w:before="0"/>
                              <w:ind w:left="32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Samarbetade med teamet för att utvärdera risk och avkastning för </w:t>
                            </w: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olika </w:t>
                            </w:r>
                            <w:r>
                              <w:rPr>
                                <w:color w:val="575757"/>
                                <w:spacing w:val="-2"/>
                                <w:w w:val="105"/>
                                <w:sz w:val="18"/>
                              </w:rPr>
                              <w:t>investeringsalternativ.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601425pt;margin-top:360.680969pt;width:292pt;height:59pt;mso-position-horizontal-relative:page;mso-position-vertical-relative:page;z-index:-15804928" type="#_x0000_t202" id="docshape17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575757"/>
                          <w:sz w:val="18"/>
                        </w:rPr>
                        <w:t>Praktikant</w:t>
                      </w:r>
                      <w:r>
                        <w:rPr>
                          <w:b/>
                          <w:color w:val="575757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–</w:t>
                      </w:r>
                      <w:r>
                        <w:rPr>
                          <w:b/>
                          <w:color w:val="575757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Företag</w:t>
                      </w:r>
                      <w:r>
                        <w:rPr>
                          <w:b/>
                          <w:color w:val="575757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B,</w:t>
                      </w:r>
                      <w:r>
                        <w:rPr>
                          <w:b/>
                          <w:color w:val="575757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Stad, </w:t>
                      </w:r>
                      <w:r>
                        <w:rPr>
                          <w:color w:val="575757"/>
                          <w:spacing w:val="-4"/>
                          <w:sz w:val="18"/>
                        </w:rPr>
                        <w:t>Land</w:t>
                      </w:r>
                    </w:p>
                    <w:p>
                      <w:pPr>
                        <w:spacing w:line="278" w:lineRule="auto" w:before="33"/>
                        <w:ind w:left="32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575757"/>
                          <w:w w:val="105"/>
                          <w:sz w:val="18"/>
                        </w:rPr>
                        <w:t>Assisterade</w:t>
                      </w:r>
                      <w:r>
                        <w:rPr>
                          <w:color w:val="575757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color w:val="575757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18"/>
                        </w:rPr>
                        <w:t>analysen</w:t>
                      </w:r>
                      <w:r>
                        <w:rPr>
                          <w:color w:val="575757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18"/>
                        </w:rPr>
                        <w:t>av</w:t>
                      </w:r>
                      <w:r>
                        <w:rPr>
                          <w:color w:val="575757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18"/>
                        </w:rPr>
                        <w:t>investeringsmöjligheter</w:t>
                      </w:r>
                      <w:r>
                        <w:rPr>
                          <w:color w:val="575757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18"/>
                        </w:rPr>
                        <w:t>och</w:t>
                      </w:r>
                      <w:r>
                        <w:rPr>
                          <w:color w:val="575757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18"/>
                        </w:rPr>
                        <w:t>förberedde finansiella rapporter.</w:t>
                      </w:r>
                    </w:p>
                    <w:p>
                      <w:pPr>
                        <w:spacing w:line="278" w:lineRule="auto" w:before="0"/>
                        <w:ind w:left="32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575757"/>
                          <w:w w:val="105"/>
                          <w:sz w:val="18"/>
                        </w:rPr>
                        <w:t>Samarbetade med teamet för att utvärdera risk och avkastning för </w:t>
                      </w:r>
                      <w:r>
                        <w:rPr>
                          <w:color w:val="575757"/>
                          <w:w w:val="105"/>
                          <w:sz w:val="18"/>
                        </w:rPr>
                        <w:t>olika </w:t>
                      </w:r>
                      <w:r>
                        <w:rPr>
                          <w:color w:val="575757"/>
                          <w:spacing w:val="-2"/>
                          <w:w w:val="105"/>
                          <w:sz w:val="18"/>
                        </w:rPr>
                        <w:t>investeringsalternativ.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593147</wp:posOffset>
                </wp:positionH>
                <wp:positionV relativeFrom="page">
                  <wp:posOffset>5676861</wp:posOffset>
                </wp:positionV>
                <wp:extent cx="794385" cy="1778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79438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18"/>
                                <w:w w:val="110"/>
                                <w:sz w:val="24"/>
                              </w:rPr>
                              <w:t>ÖVRIGA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04506pt;margin-top:446.996979pt;width:62.55pt;height:14pt;mso-position-horizontal-relative:page;mso-position-vertical-relative:page;z-index:-15804416" type="#_x0000_t202" id="docshape18" filled="false" stroked="false">
                <v:textbox inset="0,0,0,0">
                  <w:txbxContent>
                    <w:p>
                      <w:pPr>
                        <w:spacing w:line="243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75757"/>
                          <w:spacing w:val="18"/>
                          <w:w w:val="110"/>
                          <w:sz w:val="24"/>
                        </w:rPr>
                        <w:t>ÖVRIGA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1433177</wp:posOffset>
                </wp:positionH>
                <wp:positionV relativeFrom="page">
                  <wp:posOffset>5676861</wp:posOffset>
                </wp:positionV>
                <wp:extent cx="917575" cy="1778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91757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18"/>
                                <w:w w:val="110"/>
                                <w:sz w:val="24"/>
                              </w:rPr>
                              <w:t>MERITER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848595pt;margin-top:446.996979pt;width:72.25pt;height:14pt;mso-position-horizontal-relative:page;mso-position-vertical-relative:page;z-index:-15803904" type="#_x0000_t202" id="docshape19" filled="false" stroked="false">
                <v:textbox inset="0,0,0,0">
                  <w:txbxContent>
                    <w:p>
                      <w:pPr>
                        <w:spacing w:line="243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75757"/>
                          <w:spacing w:val="18"/>
                          <w:w w:val="110"/>
                          <w:sz w:val="24"/>
                        </w:rPr>
                        <w:t>MERITER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088">
                <wp:simplePos x="0" y="0"/>
                <wp:positionH relativeFrom="page">
                  <wp:posOffset>696074</wp:posOffset>
                </wp:positionH>
                <wp:positionV relativeFrom="page">
                  <wp:posOffset>6051505</wp:posOffset>
                </wp:positionV>
                <wp:extent cx="761365" cy="1778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7613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24"/>
                              </w:rPr>
                              <w:t>2022 - </w:t>
                            </w:r>
                            <w:r>
                              <w:rPr>
                                <w:b/>
                                <w:color w:val="575757"/>
                                <w:spacing w:val="-4"/>
                                <w:sz w:val="24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09029pt;margin-top:476.49646pt;width:59.95pt;height:14pt;mso-position-horizontal-relative:page;mso-position-vertical-relative:page;z-index:-15803392" type="#_x0000_t202" id="docshape20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75757"/>
                          <w:sz w:val="24"/>
                        </w:rPr>
                        <w:t>2022 - </w:t>
                      </w:r>
                      <w:r>
                        <w:rPr>
                          <w:b/>
                          <w:color w:val="575757"/>
                          <w:spacing w:val="-4"/>
                          <w:sz w:val="24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2964764</wp:posOffset>
                </wp:positionH>
                <wp:positionV relativeFrom="page">
                  <wp:posOffset>6054565</wp:posOffset>
                </wp:positionV>
                <wp:extent cx="3692525" cy="1397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69252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Ekonomiansvarig,</w:t>
                            </w:r>
                            <w:r>
                              <w:rPr>
                                <w:b/>
                                <w:color w:val="575757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elevkåren,</w:t>
                            </w:r>
                            <w:r>
                              <w:rPr>
                                <w:b/>
                                <w:color w:val="575757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Skola,</w:t>
                            </w:r>
                            <w:r>
                              <w:rPr>
                                <w:color w:val="575757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Land.</w:t>
                            </w:r>
                            <w:r>
                              <w:rPr>
                                <w:color w:val="575757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Budgetering</w:t>
                            </w:r>
                            <w:r>
                              <w:rPr>
                                <w:color w:val="575757"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av</w:t>
                            </w:r>
                            <w:r>
                              <w:rPr>
                                <w:color w:val="575757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kårens</w:t>
                            </w:r>
                            <w:r>
                              <w:rPr>
                                <w:color w:val="575757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sz w:val="18"/>
                              </w:rPr>
                              <w:t>tillgångar.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445999pt;margin-top:476.737427pt;width:290.75pt;height:11pt;mso-position-horizontal-relative:page;mso-position-vertical-relative:page;z-index:-15802880" type="#_x0000_t202" id="docshape21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575757"/>
                          <w:sz w:val="18"/>
                        </w:rPr>
                        <w:t>Ekonomiansvarig,</w:t>
                      </w:r>
                      <w:r>
                        <w:rPr>
                          <w:b/>
                          <w:color w:val="575757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elevkåren,</w:t>
                      </w:r>
                      <w:r>
                        <w:rPr>
                          <w:b/>
                          <w:color w:val="575757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Skola,</w:t>
                      </w:r>
                      <w:r>
                        <w:rPr>
                          <w:color w:val="575757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Land.</w:t>
                      </w:r>
                      <w:r>
                        <w:rPr>
                          <w:color w:val="575757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Budgetering</w:t>
                      </w:r>
                      <w:r>
                        <w:rPr>
                          <w:color w:val="575757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av</w:t>
                      </w:r>
                      <w:r>
                        <w:rPr>
                          <w:color w:val="575757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kårens</w:t>
                      </w:r>
                      <w:r>
                        <w:rPr>
                          <w:color w:val="575757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sz w:val="18"/>
                        </w:rPr>
                        <w:t>tillgångar.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2964764</wp:posOffset>
                </wp:positionH>
                <wp:positionV relativeFrom="page">
                  <wp:posOffset>6406500</wp:posOffset>
                </wp:positionV>
                <wp:extent cx="3293110" cy="1397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29311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w w:val="105"/>
                                <w:sz w:val="18"/>
                              </w:rPr>
                              <w:t>Volontär,</w:t>
                            </w:r>
                            <w:r>
                              <w:rPr>
                                <w:b/>
                                <w:color w:val="575757"/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w w:val="105"/>
                                <w:sz w:val="18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575757"/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575757"/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Land.</w:t>
                            </w:r>
                            <w:r>
                              <w:rPr>
                                <w:color w:val="575757"/>
                                <w:spacing w:val="-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Erbjöd</w:t>
                            </w:r>
                            <w:r>
                              <w:rPr>
                                <w:color w:val="575757"/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mentorskap</w:t>
                            </w:r>
                            <w:r>
                              <w:rPr>
                                <w:color w:val="575757"/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för</w:t>
                            </w:r>
                            <w:r>
                              <w:rPr>
                                <w:color w:val="575757"/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18"/>
                              </w:rPr>
                              <w:t>nya</w:t>
                            </w:r>
                            <w:r>
                              <w:rPr>
                                <w:color w:val="575757"/>
                                <w:spacing w:val="-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w w:val="105"/>
                                <w:sz w:val="18"/>
                              </w:rPr>
                              <w:t>elever.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445999pt;margin-top:504.448883pt;width:259.3pt;height:11pt;mso-position-horizontal-relative:page;mso-position-vertical-relative:page;z-index:-15802368" type="#_x0000_t202" id="docshape22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575757"/>
                          <w:w w:val="105"/>
                          <w:sz w:val="18"/>
                        </w:rPr>
                        <w:t>Volontär,</w:t>
                      </w:r>
                      <w:r>
                        <w:rPr>
                          <w:b/>
                          <w:color w:val="575757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w w:val="105"/>
                          <w:sz w:val="18"/>
                        </w:rPr>
                        <w:t>Organisation</w:t>
                      </w:r>
                      <w:r>
                        <w:rPr>
                          <w:b/>
                          <w:color w:val="575757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575757"/>
                          <w:w w:val="105"/>
                          <w:sz w:val="18"/>
                        </w:rPr>
                        <w:t>,</w:t>
                      </w:r>
                      <w:r>
                        <w:rPr>
                          <w:color w:val="575757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18"/>
                        </w:rPr>
                        <w:t>Land.</w:t>
                      </w:r>
                      <w:r>
                        <w:rPr>
                          <w:color w:val="575757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18"/>
                        </w:rPr>
                        <w:t>Erbjöd</w:t>
                      </w:r>
                      <w:r>
                        <w:rPr>
                          <w:color w:val="575757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18"/>
                        </w:rPr>
                        <w:t>mentorskap</w:t>
                      </w:r>
                      <w:r>
                        <w:rPr>
                          <w:color w:val="575757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18"/>
                        </w:rPr>
                        <w:t>för</w:t>
                      </w:r>
                      <w:r>
                        <w:rPr>
                          <w:color w:val="575757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18"/>
                        </w:rPr>
                        <w:t>nya</w:t>
                      </w:r>
                      <w:r>
                        <w:rPr>
                          <w:color w:val="575757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w w:val="105"/>
                          <w:sz w:val="18"/>
                        </w:rPr>
                        <w:t>elever.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696074</wp:posOffset>
                </wp:positionH>
                <wp:positionV relativeFrom="page">
                  <wp:posOffset>6411558</wp:posOffset>
                </wp:positionV>
                <wp:extent cx="330200" cy="1778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302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09029pt;margin-top:504.847107pt;width:26pt;height:14pt;mso-position-horizontal-relative:page;mso-position-vertical-relative:page;z-index:-15801856" type="#_x0000_t202" id="docshape23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75757"/>
                          <w:spacing w:val="-4"/>
                          <w:sz w:val="2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696074</wp:posOffset>
                </wp:positionH>
                <wp:positionV relativeFrom="page">
                  <wp:posOffset>6771613</wp:posOffset>
                </wp:positionV>
                <wp:extent cx="330200" cy="1778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302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09029pt;margin-top:533.197876pt;width:26pt;height:14pt;mso-position-horizontal-relative:page;mso-position-vertical-relative:page;z-index:-15801344" type="#_x0000_t202" id="docshape24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75757"/>
                          <w:spacing w:val="-4"/>
                          <w:sz w:val="24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2964764</wp:posOffset>
                </wp:positionH>
                <wp:positionV relativeFrom="page">
                  <wp:posOffset>6774156</wp:posOffset>
                </wp:positionV>
                <wp:extent cx="3404235" cy="1397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40423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Stipendium,</w:t>
                            </w:r>
                            <w:r>
                              <w:rPr>
                                <w:b/>
                                <w:color w:val="575757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stiftelse,</w:t>
                            </w:r>
                            <w:r>
                              <w:rPr>
                                <w:b/>
                                <w:color w:val="575757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Stad,</w:t>
                            </w:r>
                            <w:r>
                              <w:rPr>
                                <w:color w:val="575757"/>
                                <w:spacing w:val="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Land.</w:t>
                            </w:r>
                            <w:r>
                              <w:rPr>
                                <w:color w:val="575757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För</w:t>
                            </w:r>
                            <w:r>
                              <w:rPr>
                                <w:color w:val="575757"/>
                                <w:spacing w:val="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goda</w:t>
                            </w:r>
                            <w:r>
                              <w:rPr>
                                <w:color w:val="575757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studiemeriter,</w:t>
                            </w:r>
                            <w:r>
                              <w:rPr>
                                <w:color w:val="575757"/>
                                <w:spacing w:val="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15.000</w:t>
                            </w:r>
                            <w:r>
                              <w:rPr>
                                <w:color w:val="575757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5"/>
                                <w:sz w:val="18"/>
                              </w:rPr>
                              <w:t>SEK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445999pt;margin-top:533.398132pt;width:268.05pt;height:11pt;mso-position-horizontal-relative:page;mso-position-vertical-relative:page;z-index:-15800832" type="#_x0000_t202" id="docshape25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575757"/>
                          <w:sz w:val="18"/>
                        </w:rPr>
                        <w:t>Stipendium,</w:t>
                      </w:r>
                      <w:r>
                        <w:rPr>
                          <w:b/>
                          <w:color w:val="575757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stiftelse,</w:t>
                      </w:r>
                      <w:r>
                        <w:rPr>
                          <w:b/>
                          <w:color w:val="575757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Stad,</w:t>
                      </w:r>
                      <w:r>
                        <w:rPr>
                          <w:color w:val="575757"/>
                          <w:spacing w:val="18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Land.</w:t>
                      </w:r>
                      <w:r>
                        <w:rPr>
                          <w:color w:val="575757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För</w:t>
                      </w:r>
                      <w:r>
                        <w:rPr>
                          <w:color w:val="575757"/>
                          <w:spacing w:val="18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goda</w:t>
                      </w:r>
                      <w:r>
                        <w:rPr>
                          <w:color w:val="575757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studiemeriter,</w:t>
                      </w:r>
                      <w:r>
                        <w:rPr>
                          <w:color w:val="575757"/>
                          <w:spacing w:val="18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15.000</w:t>
                      </w:r>
                      <w:r>
                        <w:rPr>
                          <w:color w:val="575757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5"/>
                          <w:sz w:val="18"/>
                        </w:rPr>
                        <w:t>SEK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536739</wp:posOffset>
                </wp:positionH>
                <wp:positionV relativeFrom="page">
                  <wp:posOffset>7385122</wp:posOffset>
                </wp:positionV>
                <wp:extent cx="2694305" cy="1778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69430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19"/>
                                <w:w w:val="110"/>
                                <w:sz w:val="24"/>
                              </w:rPr>
                              <w:t>SPRÅK</w:t>
                            </w:r>
                            <w:r>
                              <w:rPr>
                                <w:b/>
                                <w:color w:val="575757"/>
                                <w:spacing w:val="36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w w:val="110"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575757"/>
                                <w:spacing w:val="37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pacing w:val="20"/>
                                <w:w w:val="110"/>
                                <w:sz w:val="24"/>
                              </w:rPr>
                              <w:t>DATAKUNSKAPER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262966pt;margin-top:581.505737pt;width:212.15pt;height:14pt;mso-position-horizontal-relative:page;mso-position-vertical-relative:page;z-index:-15800320" type="#_x0000_t202" id="docshape26" filled="false" stroked="false">
                <v:textbox inset="0,0,0,0">
                  <w:txbxContent>
                    <w:p>
                      <w:pPr>
                        <w:spacing w:line="243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75757"/>
                          <w:spacing w:val="19"/>
                          <w:w w:val="110"/>
                          <w:sz w:val="24"/>
                        </w:rPr>
                        <w:t>SPRÅK</w:t>
                      </w:r>
                      <w:r>
                        <w:rPr>
                          <w:b/>
                          <w:color w:val="575757"/>
                          <w:spacing w:val="36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575757"/>
                          <w:w w:val="110"/>
                          <w:sz w:val="24"/>
                        </w:rPr>
                        <w:t>&amp;</w:t>
                      </w:r>
                      <w:r>
                        <w:rPr>
                          <w:b/>
                          <w:color w:val="575757"/>
                          <w:spacing w:val="37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575757"/>
                          <w:spacing w:val="20"/>
                          <w:w w:val="110"/>
                          <w:sz w:val="24"/>
                        </w:rPr>
                        <w:t>DATAKUNSKAPER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696074</wp:posOffset>
                </wp:positionH>
                <wp:positionV relativeFrom="page">
                  <wp:posOffset>7770770</wp:posOffset>
                </wp:positionV>
                <wp:extent cx="5854700" cy="1397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5854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Svenska</w:t>
                            </w:r>
                            <w:r>
                              <w:rPr>
                                <w:b/>
                                <w:color w:val="575757"/>
                                <w:spacing w:val="2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(modersmål),</w:t>
                            </w:r>
                            <w:r>
                              <w:rPr>
                                <w:color w:val="575757"/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engelska</w:t>
                            </w:r>
                            <w:r>
                              <w:rPr>
                                <w:b/>
                                <w:color w:val="575757"/>
                                <w:spacing w:val="2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(professionell</w:t>
                            </w:r>
                            <w:r>
                              <w:rPr>
                                <w:color w:val="575757"/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yrkeskunskap),</w:t>
                            </w:r>
                            <w:r>
                              <w:rPr>
                                <w:color w:val="575757"/>
                                <w:spacing w:val="2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spanska</w:t>
                            </w:r>
                            <w:r>
                              <w:rPr>
                                <w:b/>
                                <w:color w:val="575757"/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(grundläggande</w:t>
                            </w:r>
                            <w:r>
                              <w:rPr>
                                <w:color w:val="575757"/>
                                <w:spacing w:val="2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yrkeskunskap),</w:t>
                            </w:r>
                            <w:r>
                              <w:rPr>
                                <w:color w:val="575757"/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MS-Office</w:t>
                            </w:r>
                            <w:r>
                              <w:rPr>
                                <w:b/>
                                <w:color w:val="575757"/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sz w:val="18"/>
                              </w:rPr>
                              <w:t>(goda)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09029pt;margin-top:611.871704pt;width:461pt;height:11pt;mso-position-horizontal-relative:page;mso-position-vertical-relative:page;z-index:-15799808" type="#_x0000_t202" id="docshape27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575757"/>
                          <w:sz w:val="18"/>
                        </w:rPr>
                        <w:t>Svenska</w:t>
                      </w:r>
                      <w:r>
                        <w:rPr>
                          <w:b/>
                          <w:color w:val="575757"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(modersmål),</w:t>
                      </w:r>
                      <w:r>
                        <w:rPr>
                          <w:color w:val="575757"/>
                          <w:spacing w:val="2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engelska</w:t>
                      </w:r>
                      <w:r>
                        <w:rPr>
                          <w:b/>
                          <w:color w:val="575757"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(professionell</w:t>
                      </w:r>
                      <w:r>
                        <w:rPr>
                          <w:color w:val="575757"/>
                          <w:spacing w:val="28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yrkeskunskap),</w:t>
                      </w:r>
                      <w:r>
                        <w:rPr>
                          <w:color w:val="575757"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spanska</w:t>
                      </w:r>
                      <w:r>
                        <w:rPr>
                          <w:b/>
                          <w:color w:val="575757"/>
                          <w:spacing w:val="28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(grundläggande</w:t>
                      </w:r>
                      <w:r>
                        <w:rPr>
                          <w:color w:val="575757"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z w:val="18"/>
                        </w:rPr>
                        <w:t>yrkeskunskap),</w:t>
                      </w:r>
                      <w:r>
                        <w:rPr>
                          <w:color w:val="575757"/>
                          <w:spacing w:val="2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MS-Office</w:t>
                      </w:r>
                      <w:r>
                        <w:rPr>
                          <w:b/>
                          <w:color w:val="575757"/>
                          <w:spacing w:val="28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sz w:val="18"/>
                        </w:rPr>
                        <w:t>(goda)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585255</wp:posOffset>
                </wp:positionH>
                <wp:positionV relativeFrom="page">
                  <wp:posOffset>8384018</wp:posOffset>
                </wp:positionV>
                <wp:extent cx="730885" cy="1778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73088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18"/>
                                <w:w w:val="110"/>
                                <w:sz w:val="24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083115pt;margin-top:660.158936pt;width:57.55pt;height:14pt;mso-position-horizontal-relative:page;mso-position-vertical-relative:page;z-index:-15799296" type="#_x0000_t202" id="docshape28" filled="false" stroked="false">
                <v:textbox inset="0,0,0,0">
                  <w:txbxContent>
                    <w:p>
                      <w:pPr>
                        <w:spacing w:line="243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75757"/>
                          <w:spacing w:val="18"/>
                          <w:w w:val="110"/>
                          <w:sz w:val="24"/>
                        </w:rPr>
                        <w:t>PROFIL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722061</wp:posOffset>
                </wp:positionH>
                <wp:positionV relativeFrom="page">
                  <wp:posOffset>8787888</wp:posOffset>
                </wp:positionV>
                <wp:extent cx="6173470" cy="8382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17347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7" w:lineRule="exact" w:before="0"/>
                              <w:ind w:left="20"/>
                            </w:pPr>
                            <w:r>
                              <w:rPr>
                                <w:color w:val="575757"/>
                                <w:w w:val="105"/>
                              </w:rPr>
                              <w:t>Resultatorienterad</w:t>
                            </w:r>
                            <w:r>
                              <w:rPr>
                                <w:color w:val="575757"/>
                                <w:spacing w:val="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och</w:t>
                            </w:r>
                            <w:r>
                              <w:rPr>
                                <w:color w:val="575757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analytisk</w:t>
                            </w:r>
                            <w:r>
                              <w:rPr>
                                <w:color w:val="575757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finansexpert</w:t>
                            </w:r>
                            <w:r>
                              <w:rPr>
                                <w:color w:val="575757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med</w:t>
                            </w:r>
                            <w:r>
                              <w:rPr>
                                <w:color w:val="575757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en</w:t>
                            </w:r>
                            <w:r>
                              <w:rPr>
                                <w:color w:val="575757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solid</w:t>
                            </w:r>
                            <w:r>
                              <w:rPr>
                                <w:color w:val="575757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akademisk</w:t>
                            </w:r>
                            <w:r>
                              <w:rPr>
                                <w:color w:val="575757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bakgrund</w:t>
                            </w:r>
                            <w:r>
                              <w:rPr>
                                <w:color w:val="575757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och</w:t>
                            </w:r>
                            <w:r>
                              <w:rPr>
                                <w:color w:val="575757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betydande</w:t>
                            </w:r>
                            <w:r>
                              <w:rPr>
                                <w:color w:val="575757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erfarenhet</w:t>
                            </w:r>
                            <w:r>
                              <w:rPr>
                                <w:color w:val="575757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4"/>
                                <w:w w:val="105"/>
                              </w:rPr>
                              <w:t>inom</w:t>
                            </w:r>
                          </w:p>
                          <w:p>
                            <w:pPr>
                              <w:pStyle w:val="BodyText"/>
                              <w:spacing w:line="280" w:lineRule="auto" w:before="37"/>
                              <w:ind w:left="20"/>
                            </w:pPr>
                            <w:r>
                              <w:rPr>
                                <w:color w:val="575757"/>
                                <w:w w:val="105"/>
                              </w:rPr>
                              <w:t>ekonomi</w:t>
                            </w:r>
                            <w:r>
                              <w:rPr>
                                <w:color w:val="575757"/>
                                <w:spacing w:val="2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och</w:t>
                            </w:r>
                            <w:r>
                              <w:rPr>
                                <w:color w:val="575757"/>
                                <w:spacing w:val="2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finans.</w:t>
                            </w:r>
                            <w:r>
                              <w:rPr>
                                <w:color w:val="575757"/>
                                <w:spacing w:val="2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Innehar</w:t>
                            </w:r>
                            <w:r>
                              <w:rPr>
                                <w:color w:val="575757"/>
                                <w:spacing w:val="2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framstående</w:t>
                            </w:r>
                            <w:r>
                              <w:rPr>
                                <w:color w:val="575757"/>
                                <w:spacing w:val="2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kandidat-</w:t>
                            </w:r>
                            <w:r>
                              <w:rPr>
                                <w:color w:val="575757"/>
                                <w:spacing w:val="2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och</w:t>
                            </w:r>
                            <w:r>
                              <w:rPr>
                                <w:color w:val="575757"/>
                                <w:spacing w:val="2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masterexamen</w:t>
                            </w:r>
                            <w:r>
                              <w:rPr>
                                <w:color w:val="575757"/>
                                <w:spacing w:val="2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inom</w:t>
                            </w:r>
                            <w:r>
                              <w:rPr>
                                <w:color w:val="575757"/>
                                <w:spacing w:val="2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Ekonomi</w:t>
                            </w:r>
                            <w:r>
                              <w:rPr>
                                <w:color w:val="575757"/>
                                <w:spacing w:val="2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och</w:t>
                            </w:r>
                            <w:r>
                              <w:rPr>
                                <w:color w:val="575757"/>
                                <w:spacing w:val="2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Finans</w:t>
                            </w:r>
                            <w:r>
                              <w:rPr>
                                <w:color w:val="575757"/>
                                <w:spacing w:val="2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från Universitet A. Driven av en passion för att applicera djupgående teoretisk kunskap för att strategiskt och effektivt uppnå</w:t>
                            </w:r>
                            <w:r>
                              <w:rPr>
                                <w:color w:val="575757"/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finansiella</w:t>
                            </w:r>
                            <w:r>
                              <w:rPr>
                                <w:color w:val="575757"/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mål.</w:t>
                            </w:r>
                            <w:r>
                              <w:rPr>
                                <w:color w:val="575757"/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Ständigt</w:t>
                            </w:r>
                            <w:r>
                              <w:rPr>
                                <w:color w:val="575757"/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strävande</w:t>
                            </w:r>
                            <w:r>
                              <w:rPr>
                                <w:color w:val="575757"/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efter</w:t>
                            </w:r>
                            <w:r>
                              <w:rPr>
                                <w:color w:val="575757"/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att</w:t>
                            </w:r>
                            <w:r>
                              <w:rPr>
                                <w:color w:val="575757"/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utveckla</w:t>
                            </w:r>
                            <w:r>
                              <w:rPr>
                                <w:color w:val="575757"/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och</w:t>
                            </w:r>
                            <w:r>
                              <w:rPr>
                                <w:color w:val="575757"/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implementera</w:t>
                            </w:r>
                            <w:r>
                              <w:rPr>
                                <w:color w:val="575757"/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innovativa</w:t>
                            </w:r>
                            <w:r>
                              <w:rPr>
                                <w:color w:val="575757"/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finansiella</w:t>
                            </w:r>
                            <w:r>
                              <w:rPr>
                                <w:color w:val="575757"/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strategier</w:t>
                            </w:r>
                            <w:r>
                              <w:rPr>
                                <w:color w:val="575757"/>
                                <w:w w:val="105"/>
                              </w:rPr>
                              <w:t> som ger mätbara och hållbara resultat.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85527pt;margin-top:691.959717pt;width:486.1pt;height:66pt;mso-position-horizontal-relative:page;mso-position-vertical-relative:page;z-index:-15798784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line="207" w:lineRule="exact" w:before="0"/>
                        <w:ind w:left="20"/>
                      </w:pPr>
                      <w:r>
                        <w:rPr>
                          <w:color w:val="575757"/>
                          <w:w w:val="105"/>
                        </w:rPr>
                        <w:t>Resultatorienterad</w:t>
                      </w:r>
                      <w:r>
                        <w:rPr>
                          <w:color w:val="575757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och</w:t>
                      </w:r>
                      <w:r>
                        <w:rPr>
                          <w:color w:val="575757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analytisk</w:t>
                      </w:r>
                      <w:r>
                        <w:rPr>
                          <w:color w:val="575757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finansexpert</w:t>
                      </w:r>
                      <w:r>
                        <w:rPr>
                          <w:color w:val="575757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med</w:t>
                      </w:r>
                      <w:r>
                        <w:rPr>
                          <w:color w:val="575757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en</w:t>
                      </w:r>
                      <w:r>
                        <w:rPr>
                          <w:color w:val="575757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solid</w:t>
                      </w:r>
                      <w:r>
                        <w:rPr>
                          <w:color w:val="575757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akademisk</w:t>
                      </w:r>
                      <w:r>
                        <w:rPr>
                          <w:color w:val="575757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bakgrund</w:t>
                      </w:r>
                      <w:r>
                        <w:rPr>
                          <w:color w:val="575757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och</w:t>
                      </w:r>
                      <w:r>
                        <w:rPr>
                          <w:color w:val="575757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betydande</w:t>
                      </w:r>
                      <w:r>
                        <w:rPr>
                          <w:color w:val="575757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erfarenhet</w:t>
                      </w:r>
                      <w:r>
                        <w:rPr>
                          <w:color w:val="575757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spacing w:val="-4"/>
                          <w:w w:val="105"/>
                        </w:rPr>
                        <w:t>inom</w:t>
                      </w:r>
                    </w:p>
                    <w:p>
                      <w:pPr>
                        <w:pStyle w:val="BodyText"/>
                        <w:spacing w:line="280" w:lineRule="auto" w:before="37"/>
                        <w:ind w:left="20"/>
                      </w:pPr>
                      <w:r>
                        <w:rPr>
                          <w:color w:val="575757"/>
                          <w:w w:val="105"/>
                        </w:rPr>
                        <w:t>ekonomi</w:t>
                      </w:r>
                      <w:r>
                        <w:rPr>
                          <w:color w:val="575757"/>
                          <w:spacing w:val="22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och</w:t>
                      </w:r>
                      <w:r>
                        <w:rPr>
                          <w:color w:val="575757"/>
                          <w:spacing w:val="22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finans.</w:t>
                      </w:r>
                      <w:r>
                        <w:rPr>
                          <w:color w:val="575757"/>
                          <w:spacing w:val="22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Innehar</w:t>
                      </w:r>
                      <w:r>
                        <w:rPr>
                          <w:color w:val="575757"/>
                          <w:spacing w:val="22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framstående</w:t>
                      </w:r>
                      <w:r>
                        <w:rPr>
                          <w:color w:val="575757"/>
                          <w:spacing w:val="22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kandidat-</w:t>
                      </w:r>
                      <w:r>
                        <w:rPr>
                          <w:color w:val="575757"/>
                          <w:spacing w:val="21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och</w:t>
                      </w:r>
                      <w:r>
                        <w:rPr>
                          <w:color w:val="575757"/>
                          <w:spacing w:val="22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masterexamen</w:t>
                      </w:r>
                      <w:r>
                        <w:rPr>
                          <w:color w:val="575757"/>
                          <w:spacing w:val="22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inom</w:t>
                      </w:r>
                      <w:r>
                        <w:rPr>
                          <w:color w:val="575757"/>
                          <w:spacing w:val="22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Ekonomi</w:t>
                      </w:r>
                      <w:r>
                        <w:rPr>
                          <w:color w:val="575757"/>
                          <w:spacing w:val="22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och</w:t>
                      </w:r>
                      <w:r>
                        <w:rPr>
                          <w:color w:val="575757"/>
                          <w:spacing w:val="22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Finans</w:t>
                      </w:r>
                      <w:r>
                        <w:rPr>
                          <w:color w:val="575757"/>
                          <w:spacing w:val="22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från Universitet A. Driven av en passion för att applicera djupgående teoretisk kunskap för att strategiskt och effektivt uppnå</w:t>
                      </w:r>
                      <w:r>
                        <w:rPr>
                          <w:color w:val="575757"/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finansiella</w:t>
                      </w:r>
                      <w:r>
                        <w:rPr>
                          <w:color w:val="575757"/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mål.</w:t>
                      </w:r>
                      <w:r>
                        <w:rPr>
                          <w:color w:val="575757"/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Ständigt</w:t>
                      </w:r>
                      <w:r>
                        <w:rPr>
                          <w:color w:val="575757"/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strävande</w:t>
                      </w:r>
                      <w:r>
                        <w:rPr>
                          <w:color w:val="575757"/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efter</w:t>
                      </w:r>
                      <w:r>
                        <w:rPr>
                          <w:color w:val="575757"/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att</w:t>
                      </w:r>
                      <w:r>
                        <w:rPr>
                          <w:color w:val="575757"/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utveckla</w:t>
                      </w:r>
                      <w:r>
                        <w:rPr>
                          <w:color w:val="575757"/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och</w:t>
                      </w:r>
                      <w:r>
                        <w:rPr>
                          <w:color w:val="575757"/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implementera</w:t>
                      </w:r>
                      <w:r>
                        <w:rPr>
                          <w:color w:val="575757"/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innovativa</w:t>
                      </w:r>
                      <w:r>
                        <w:rPr>
                          <w:color w:val="575757"/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finansiella</w:t>
                      </w:r>
                      <w:r>
                        <w:rPr>
                          <w:color w:val="575757"/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</w:rPr>
                        <w:t>strategier</w:t>
                      </w:r>
                      <w:r>
                        <w:rPr>
                          <w:color w:val="575757"/>
                          <w:w w:val="105"/>
                        </w:rPr>
                        <w:t> som ger mätbara och hållbara resultat.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585255</wp:posOffset>
                </wp:positionH>
                <wp:positionV relativeFrom="page">
                  <wp:posOffset>9838812</wp:posOffset>
                </wp:positionV>
                <wp:extent cx="1641475" cy="1524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641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7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575757"/>
                                <w:sz w:val="20"/>
                              </w:rPr>
                              <w:t>Referenser</w:t>
                            </w:r>
                            <w:r>
                              <w:rPr>
                                <w:i/>
                                <w:color w:val="575757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75757"/>
                                <w:sz w:val="20"/>
                              </w:rPr>
                              <w:t>lämnas</w:t>
                            </w:r>
                            <w:r>
                              <w:rPr>
                                <w:i/>
                                <w:color w:val="575757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75757"/>
                                <w:sz w:val="20"/>
                              </w:rPr>
                              <w:t>på</w:t>
                            </w:r>
                            <w:r>
                              <w:rPr>
                                <w:i/>
                                <w:color w:val="575757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75757"/>
                                <w:spacing w:val="-2"/>
                                <w:sz w:val="20"/>
                              </w:rPr>
                              <w:t>begäran.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083115pt;margin-top:774.709656pt;width:129.25pt;height:12pt;mso-position-horizontal-relative:page;mso-position-vertical-relative:page;z-index:-15798272" type="#_x0000_t202" id="docshape30" filled="false" stroked="false">
                <v:textbox inset="0,0,0,0">
                  <w:txbxContent>
                    <w:p>
                      <w:pPr>
                        <w:spacing w:line="207" w:lineRule="exact" w:before="0"/>
                        <w:ind w:left="2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575757"/>
                          <w:sz w:val="20"/>
                        </w:rPr>
                        <w:t>Referenser</w:t>
                      </w:r>
                      <w:r>
                        <w:rPr>
                          <w:i/>
                          <w:color w:val="575757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575757"/>
                          <w:sz w:val="20"/>
                        </w:rPr>
                        <w:t>lämnas</w:t>
                      </w:r>
                      <w:r>
                        <w:rPr>
                          <w:i/>
                          <w:color w:val="575757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575757"/>
                          <w:sz w:val="20"/>
                        </w:rPr>
                        <w:t>på</w:t>
                      </w:r>
                      <w:r>
                        <w:rPr>
                          <w:i/>
                          <w:color w:val="575757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575757"/>
                          <w:spacing w:val="-2"/>
                          <w:sz w:val="20"/>
                        </w:rPr>
                        <w:t>begäran.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639629</wp:posOffset>
                </wp:positionH>
                <wp:positionV relativeFrom="page">
                  <wp:posOffset>1593441</wp:posOffset>
                </wp:positionV>
                <wp:extent cx="6314440" cy="15240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63144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64559pt;margin-top:125.467827pt;width:497.2pt;height:12pt;mso-position-horizontal-relative:page;mso-position-vertical-relative:page;z-index:-15797760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605751</wp:posOffset>
                </wp:positionH>
                <wp:positionV relativeFrom="page">
                  <wp:posOffset>3301702</wp:posOffset>
                </wp:positionV>
                <wp:extent cx="6314440" cy="15240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63144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96983pt;margin-top:259.976563pt;width:497.2pt;height:12pt;mso-position-horizontal-relative:page;mso-position-vertical-relative:page;z-index:-15797248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489478</wp:posOffset>
                </wp:positionH>
                <wp:positionV relativeFrom="page">
                  <wp:posOffset>5719330</wp:posOffset>
                </wp:positionV>
                <wp:extent cx="6314440" cy="15240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3144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1584pt;margin-top:450.340973pt;width:497.2pt;height:12pt;mso-position-horizontal-relative:page;mso-position-vertical-relative:page;z-index:-15796736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433069</wp:posOffset>
                </wp:positionH>
                <wp:positionV relativeFrom="page">
                  <wp:posOffset>7427592</wp:posOffset>
                </wp:positionV>
                <wp:extent cx="6314440" cy="1524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63144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099998pt;margin-top:584.849792pt;width:497.2pt;height:12pt;mso-position-horizontal-relative:page;mso-position-vertical-relative:page;z-index:-15796224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481585</wp:posOffset>
                </wp:positionH>
                <wp:positionV relativeFrom="page">
                  <wp:posOffset>8426486</wp:posOffset>
                </wp:positionV>
                <wp:extent cx="6314440" cy="1524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63144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920128pt;margin-top:663.502869pt;width:497.2pt;height:12pt;mso-position-horizontal-relative:page;mso-position-vertical-relative:page;z-index:-15795712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481585</wp:posOffset>
                </wp:positionH>
                <wp:positionV relativeFrom="page">
                  <wp:posOffset>10078355</wp:posOffset>
                </wp:positionV>
                <wp:extent cx="6314440" cy="1524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63144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920128pt;margin-top:793.571289pt;width:497.2pt;height:12pt;mso-position-horizontal-relative:page;mso-position-vertical-relative:page;z-index:-15795200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16850"/>
      <w:pgMar w:top="1020" w:bottom="280" w:left="7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imes New Roman" w:hAnsi="Times New Roman" w:eastAsia="Times New Roman" w:cs="Times New Roman"/>
      <w:sz w:val="20"/>
      <w:szCs w:val="20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line="464" w:lineRule="exact"/>
      <w:ind w:left="20"/>
    </w:pPr>
    <w:rPr>
      <w:rFonts w:ascii="Times New Roman" w:hAnsi="Times New Roman" w:eastAsia="Times New Roman" w:cs="Times New Roman"/>
      <w:b/>
      <w:bCs/>
      <w:sz w:val="47"/>
      <w:szCs w:val="47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Odd</dc:creator>
  <cp:keywords>DAF2wYMj8OA,BAEElAmCPqE</cp:keywords>
  <dc:title>CV-3</dc:title>
  <dcterms:created xsi:type="dcterms:W3CDTF">2023-12-14T09:20:36Z</dcterms:created>
  <dcterms:modified xsi:type="dcterms:W3CDTF">2023-12-14T09:20:36Z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Canva</vt:lpwstr>
  </property>
  <property fmtid="{D5CDD505-2E9C-101B-9397-08002B2CF9AE}" pid="4" name="LastSaved">
    <vt:filetime>2023-12-14T00:00:00Z</vt:filetime>
  </property>
  <property fmtid="{D5CDD505-2E9C-101B-9397-08002B2CF9AE}" pid="5" name="Producer">
    <vt:lpwstr>Canva</vt:lpwstr>
  </property>
</Properties>
</file>