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58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551674" y="0"/>
                            <a:ext cx="501142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1420" h="10696575">
                                <a:moveTo>
                                  <a:pt x="0" y="10696574"/>
                                </a:moveTo>
                                <a:lnTo>
                                  <a:pt x="5011175" y="10696574"/>
                                </a:lnTo>
                                <a:lnTo>
                                  <a:pt x="50111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696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F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22701" y="2342167"/>
                            <a:ext cx="4991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9109" h="0">
                                <a:moveTo>
                                  <a:pt x="0" y="0"/>
                                </a:moveTo>
                                <a:lnTo>
                                  <a:pt x="499010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552065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2065" h="10696575">
                                <a:moveTo>
                                  <a:pt x="2551674" y="10696574"/>
                                </a:moveTo>
                                <a:lnTo>
                                  <a:pt x="0" y="10696574"/>
                                </a:lnTo>
                                <a:lnTo>
                                  <a:pt x="0" y="0"/>
                                </a:lnTo>
                                <a:lnTo>
                                  <a:pt x="2551674" y="0"/>
                                </a:lnTo>
                                <a:lnTo>
                                  <a:pt x="2551674" y="10696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5D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57598" y="10322850"/>
                            <a:ext cx="6645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275" h="0">
                                <a:moveTo>
                                  <a:pt x="0" y="0"/>
                                </a:moveTo>
                                <a:lnTo>
                                  <a:pt x="6644801" y="0"/>
                                </a:lnTo>
                              </a:path>
                            </a:pathLst>
                          </a:custGeom>
                          <a:ln w="2857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3311" y="1418896"/>
                            <a:ext cx="2245354" cy="22453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62356" y="6378485"/>
                            <a:ext cx="2694305" cy="313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4305" h="3131820">
                                <a:moveTo>
                                  <a:pt x="38100" y="921397"/>
                                </a:moveTo>
                                <a:lnTo>
                                  <a:pt x="21577" y="904875"/>
                                </a:lnTo>
                                <a:lnTo>
                                  <a:pt x="16522" y="904875"/>
                                </a:lnTo>
                                <a:lnTo>
                                  <a:pt x="0" y="921397"/>
                                </a:lnTo>
                                <a:lnTo>
                                  <a:pt x="0" y="926452"/>
                                </a:lnTo>
                                <a:lnTo>
                                  <a:pt x="16522" y="942975"/>
                                </a:lnTo>
                                <a:lnTo>
                                  <a:pt x="21577" y="942975"/>
                                </a:lnTo>
                                <a:lnTo>
                                  <a:pt x="38100" y="926452"/>
                                </a:lnTo>
                                <a:lnTo>
                                  <a:pt x="38100" y="923925"/>
                                </a:lnTo>
                                <a:lnTo>
                                  <a:pt x="38100" y="921397"/>
                                </a:lnTo>
                                <a:close/>
                              </a:path>
                              <a:path w="2694305" h="3131820">
                                <a:moveTo>
                                  <a:pt x="38100" y="740422"/>
                                </a:moveTo>
                                <a:lnTo>
                                  <a:pt x="21577" y="723900"/>
                                </a:lnTo>
                                <a:lnTo>
                                  <a:pt x="16522" y="723900"/>
                                </a:lnTo>
                                <a:lnTo>
                                  <a:pt x="0" y="740422"/>
                                </a:lnTo>
                                <a:lnTo>
                                  <a:pt x="0" y="745477"/>
                                </a:lnTo>
                                <a:lnTo>
                                  <a:pt x="16522" y="762000"/>
                                </a:lnTo>
                                <a:lnTo>
                                  <a:pt x="21577" y="762000"/>
                                </a:lnTo>
                                <a:lnTo>
                                  <a:pt x="38100" y="745477"/>
                                </a:lnTo>
                                <a:lnTo>
                                  <a:pt x="38100" y="742950"/>
                                </a:lnTo>
                                <a:lnTo>
                                  <a:pt x="38100" y="740422"/>
                                </a:lnTo>
                                <a:close/>
                              </a:path>
                              <a:path w="2694305" h="3131820">
                                <a:moveTo>
                                  <a:pt x="38100" y="559447"/>
                                </a:moveTo>
                                <a:lnTo>
                                  <a:pt x="21577" y="542925"/>
                                </a:lnTo>
                                <a:lnTo>
                                  <a:pt x="16522" y="542925"/>
                                </a:lnTo>
                                <a:lnTo>
                                  <a:pt x="0" y="559447"/>
                                </a:lnTo>
                                <a:lnTo>
                                  <a:pt x="0" y="564502"/>
                                </a:lnTo>
                                <a:lnTo>
                                  <a:pt x="16522" y="581025"/>
                                </a:lnTo>
                                <a:lnTo>
                                  <a:pt x="21577" y="581025"/>
                                </a:lnTo>
                                <a:lnTo>
                                  <a:pt x="38100" y="564502"/>
                                </a:lnTo>
                                <a:lnTo>
                                  <a:pt x="38100" y="561975"/>
                                </a:lnTo>
                                <a:lnTo>
                                  <a:pt x="38100" y="559447"/>
                                </a:lnTo>
                                <a:close/>
                              </a:path>
                              <a:path w="2694305" h="3131820">
                                <a:moveTo>
                                  <a:pt x="38100" y="378472"/>
                                </a:moveTo>
                                <a:lnTo>
                                  <a:pt x="21577" y="361950"/>
                                </a:lnTo>
                                <a:lnTo>
                                  <a:pt x="16522" y="361950"/>
                                </a:lnTo>
                                <a:lnTo>
                                  <a:pt x="0" y="378472"/>
                                </a:lnTo>
                                <a:lnTo>
                                  <a:pt x="0" y="383527"/>
                                </a:lnTo>
                                <a:lnTo>
                                  <a:pt x="16522" y="400050"/>
                                </a:lnTo>
                                <a:lnTo>
                                  <a:pt x="21577" y="400050"/>
                                </a:lnTo>
                                <a:lnTo>
                                  <a:pt x="38100" y="383527"/>
                                </a:lnTo>
                                <a:lnTo>
                                  <a:pt x="38100" y="381000"/>
                                </a:lnTo>
                                <a:lnTo>
                                  <a:pt x="38100" y="378472"/>
                                </a:lnTo>
                                <a:close/>
                              </a:path>
                              <a:path w="2694305" h="3131820">
                                <a:moveTo>
                                  <a:pt x="38100" y="197497"/>
                                </a:moveTo>
                                <a:lnTo>
                                  <a:pt x="21577" y="180975"/>
                                </a:lnTo>
                                <a:lnTo>
                                  <a:pt x="16522" y="180975"/>
                                </a:lnTo>
                                <a:lnTo>
                                  <a:pt x="0" y="197497"/>
                                </a:lnTo>
                                <a:lnTo>
                                  <a:pt x="0" y="202552"/>
                                </a:lnTo>
                                <a:lnTo>
                                  <a:pt x="16522" y="219075"/>
                                </a:lnTo>
                                <a:lnTo>
                                  <a:pt x="21577" y="219075"/>
                                </a:lnTo>
                                <a:lnTo>
                                  <a:pt x="38100" y="202552"/>
                                </a:lnTo>
                                <a:lnTo>
                                  <a:pt x="38100" y="200025"/>
                                </a:lnTo>
                                <a:lnTo>
                                  <a:pt x="38100" y="197497"/>
                                </a:lnTo>
                                <a:close/>
                              </a:path>
                              <a:path w="2694305" h="3131820">
                                <a:moveTo>
                                  <a:pt x="38100" y="16522"/>
                                </a:moveTo>
                                <a:lnTo>
                                  <a:pt x="21577" y="0"/>
                                </a:lnTo>
                                <a:lnTo>
                                  <a:pt x="16522" y="0"/>
                                </a:lnTo>
                                <a:lnTo>
                                  <a:pt x="0" y="16522"/>
                                </a:lnTo>
                                <a:lnTo>
                                  <a:pt x="0" y="21577"/>
                                </a:lnTo>
                                <a:lnTo>
                                  <a:pt x="16522" y="38100"/>
                                </a:lnTo>
                                <a:lnTo>
                                  <a:pt x="21577" y="38100"/>
                                </a:lnTo>
                                <a:lnTo>
                                  <a:pt x="38100" y="21577"/>
                                </a:lnTo>
                                <a:lnTo>
                                  <a:pt x="38100" y="19050"/>
                                </a:lnTo>
                                <a:lnTo>
                                  <a:pt x="38100" y="16522"/>
                                </a:lnTo>
                                <a:close/>
                              </a:path>
                              <a:path w="2694305" h="3131820">
                                <a:moveTo>
                                  <a:pt x="2693682" y="3109658"/>
                                </a:moveTo>
                                <a:lnTo>
                                  <a:pt x="2677147" y="3093135"/>
                                </a:lnTo>
                                <a:lnTo>
                                  <a:pt x="2672105" y="3093135"/>
                                </a:lnTo>
                                <a:lnTo>
                                  <a:pt x="2655582" y="3109658"/>
                                </a:lnTo>
                                <a:lnTo>
                                  <a:pt x="2655582" y="3114713"/>
                                </a:lnTo>
                                <a:lnTo>
                                  <a:pt x="2672105" y="3131235"/>
                                </a:lnTo>
                                <a:lnTo>
                                  <a:pt x="2677147" y="3131235"/>
                                </a:lnTo>
                                <a:lnTo>
                                  <a:pt x="2693682" y="3114713"/>
                                </a:lnTo>
                                <a:lnTo>
                                  <a:pt x="2693682" y="3112185"/>
                                </a:lnTo>
                                <a:lnTo>
                                  <a:pt x="2693682" y="3109658"/>
                                </a:lnTo>
                                <a:close/>
                              </a:path>
                              <a:path w="2694305" h="3131820">
                                <a:moveTo>
                                  <a:pt x="2693682" y="2652458"/>
                                </a:moveTo>
                                <a:lnTo>
                                  <a:pt x="2677147" y="2635935"/>
                                </a:lnTo>
                                <a:lnTo>
                                  <a:pt x="2672105" y="2635935"/>
                                </a:lnTo>
                                <a:lnTo>
                                  <a:pt x="2655582" y="2652458"/>
                                </a:lnTo>
                                <a:lnTo>
                                  <a:pt x="2655582" y="2657513"/>
                                </a:lnTo>
                                <a:lnTo>
                                  <a:pt x="2672105" y="2674035"/>
                                </a:lnTo>
                                <a:lnTo>
                                  <a:pt x="2677147" y="2674035"/>
                                </a:lnTo>
                                <a:lnTo>
                                  <a:pt x="2693682" y="2657513"/>
                                </a:lnTo>
                                <a:lnTo>
                                  <a:pt x="2693682" y="2654985"/>
                                </a:lnTo>
                                <a:lnTo>
                                  <a:pt x="2693682" y="2652458"/>
                                </a:lnTo>
                                <a:close/>
                              </a:path>
                              <a:path w="2694305" h="3131820">
                                <a:moveTo>
                                  <a:pt x="2693682" y="1166431"/>
                                </a:moveTo>
                                <a:lnTo>
                                  <a:pt x="2677147" y="1149908"/>
                                </a:lnTo>
                                <a:lnTo>
                                  <a:pt x="2672105" y="1149908"/>
                                </a:lnTo>
                                <a:lnTo>
                                  <a:pt x="2655582" y="1166431"/>
                                </a:lnTo>
                                <a:lnTo>
                                  <a:pt x="2655582" y="1171486"/>
                                </a:lnTo>
                                <a:lnTo>
                                  <a:pt x="2672105" y="1188008"/>
                                </a:lnTo>
                                <a:lnTo>
                                  <a:pt x="2677147" y="1188008"/>
                                </a:lnTo>
                                <a:lnTo>
                                  <a:pt x="2693682" y="1171486"/>
                                </a:lnTo>
                                <a:lnTo>
                                  <a:pt x="2693682" y="1168958"/>
                                </a:lnTo>
                                <a:lnTo>
                                  <a:pt x="2693682" y="1166431"/>
                                </a:lnTo>
                                <a:close/>
                              </a:path>
                              <a:path w="2694305" h="3131820">
                                <a:moveTo>
                                  <a:pt x="2693682" y="709231"/>
                                </a:moveTo>
                                <a:lnTo>
                                  <a:pt x="2677147" y="692708"/>
                                </a:lnTo>
                                <a:lnTo>
                                  <a:pt x="2672105" y="692708"/>
                                </a:lnTo>
                                <a:lnTo>
                                  <a:pt x="2655582" y="709231"/>
                                </a:lnTo>
                                <a:lnTo>
                                  <a:pt x="2655582" y="714286"/>
                                </a:lnTo>
                                <a:lnTo>
                                  <a:pt x="2672105" y="730808"/>
                                </a:lnTo>
                                <a:lnTo>
                                  <a:pt x="2677147" y="730808"/>
                                </a:lnTo>
                                <a:lnTo>
                                  <a:pt x="2693682" y="714286"/>
                                </a:lnTo>
                                <a:lnTo>
                                  <a:pt x="2693682" y="711758"/>
                                </a:lnTo>
                                <a:lnTo>
                                  <a:pt x="2693682" y="709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.000004pt;width:595.5pt;height:842.25pt;mso-position-horizontal-relative:page;mso-position-vertical-relative:page;z-index:-15790592" id="docshapegroup1" coordorigin="0,0" coordsize="11910,16845">
                <v:rect style="position:absolute;left:4018;top:0;width:7892;height:16845" id="docshape2" filled="true" fillcolor="#fdfffa" stroked="false">
                  <v:fill type="solid"/>
                </v:rect>
                <v:line style="position:absolute" from="4918,3688" to="5703,3688" stroked="true" strokeweight="2.25pt" strokecolor="#000000">
                  <v:stroke dashstyle="solid"/>
                </v:line>
                <v:rect style="position:absolute;left:0;top:0;width:4019;height:16845" id="docshape3" filled="true" fillcolor="#d5dec1" stroked="false">
                  <v:fill type="solid"/>
                </v:rect>
                <v:line style="position:absolute" from="721,16256" to="11185,16256" stroked="true" strokeweight="2.25pt" strokecolor="#000000">
                  <v:stroke dashstyle="solid"/>
                </v:line>
                <v:shape style="position:absolute;left:698;top:2234;width:3536;height:3536" type="#_x0000_t75" id="docshape4" stroked="false">
                  <v:imagedata r:id="rId5" o:title=""/>
                </v:shape>
                <v:shape style="position:absolute;left:728;top:10044;width:4243;height:4932" id="docshape5" coordorigin="728,10045" coordsize="4243,4932" path="m788,11496l787,11492,784,11485,782,11481,777,11476,773,11474,766,11471,762,11470,754,11470,750,11471,743,11474,740,11476,734,11481,732,11485,729,11492,728,11496,728,11504,729,11508,732,11515,734,11518,740,11524,743,11526,750,11529,754,11530,762,11530,766,11529,773,11526,777,11524,782,11518,784,11515,787,11508,788,11504,788,11500,788,11496xm788,11211l787,11207,784,11200,782,11196,777,11191,773,11189,766,11186,762,11185,754,11185,750,11186,743,11189,740,11191,734,11196,732,11200,729,11207,728,11211,728,11219,729,11223,732,11230,734,11233,740,11239,743,11241,750,11244,754,11245,762,11245,766,11244,773,11241,777,11239,782,11233,784,11230,787,11223,788,11219,788,11215,788,11211xm788,10926l787,10922,784,10915,782,10911,777,10906,773,10904,766,10901,762,10900,754,10900,750,10901,743,10904,740,10906,734,10911,732,10915,729,10922,728,10926,728,10934,729,10938,732,10945,734,10948,740,10954,743,10956,750,10959,754,10960,762,10960,766,10959,773,10956,777,10954,782,10948,784,10945,787,10938,788,10934,788,10930,788,10926xm788,10641l787,10637,784,10630,782,10626,777,10621,773,10619,766,10616,762,10615,754,10615,750,10616,743,10619,740,10621,734,10626,732,10630,729,10637,728,10641,728,10649,729,10653,732,10660,734,10663,740,10669,743,10671,750,10674,754,10675,762,10675,766,10674,773,10671,777,10669,782,10663,784,10660,787,10653,788,10649,788,10645,788,10641xm788,10356l787,10352,784,10345,782,10341,777,10336,773,10334,766,10331,762,10330,754,10330,750,10331,743,10334,740,10336,734,10341,732,10345,729,10352,728,10356,728,10364,729,10368,732,10375,734,10378,740,10384,743,10386,750,10389,754,10390,762,10390,766,10389,773,10386,777,10384,782,10378,784,10375,787,10368,788,10364,788,10360,788,10356xm788,10071l787,10067,784,10060,782,10056,777,10051,773,10049,766,10046,762,10045,754,10045,750,10046,743,10049,740,10051,734,10056,732,10060,729,10067,728,10071,728,10079,729,10083,732,10090,734,10093,740,10099,743,10101,750,10104,754,10105,762,10105,766,10104,773,10101,777,10099,782,10093,784,10090,787,10083,788,10079,788,10075,788,10071xm4970,14942l4969,14938,4966,14931,4964,14928,4959,14922,4955,14920,4948,14917,4944,14916,4936,14916,4932,14917,4925,14920,4922,14922,4916,14928,4914,14931,4911,14938,4910,14942,4910,14950,4911,14954,4914,14961,4916,14964,4922,14970,4925,14972,4932,14975,4936,14976,4944,14976,4948,14975,4955,14972,4959,14970,4964,14964,4966,14961,4969,14954,4970,14950,4970,14946,4970,14942xm4970,14222l4969,14218,4966,14211,4964,14208,4959,14202,4955,14200,4948,14197,4944,14196,4936,14196,4932,14197,4925,14200,4922,14202,4916,14208,4914,14211,4911,14218,4910,14222,4910,14230,4911,14234,4914,14241,4916,14244,4922,14250,4925,14252,4932,14255,4936,14256,4944,14256,4948,14255,4955,14252,4959,14250,4964,14244,4966,14241,4969,14234,4970,14230,4970,14226,4970,14222xm4970,11882l4969,11878,4966,11871,4964,11867,4959,11862,4955,11860,4948,11856,4944,11856,4936,11856,4932,11856,4925,11860,4922,11862,4916,11867,4914,11871,4911,11878,4910,11882,4910,11890,4911,11894,4914,11901,4916,11904,4922,11910,4925,11912,4932,11915,4936,11916,4944,11916,4948,11915,4955,11912,4959,11910,4964,11904,4966,11901,4969,11894,4970,11890,4970,11886,4970,11882xm4970,11162l4969,11158,4966,11151,4964,11147,4959,11142,4955,11140,4948,11136,4944,11136,4936,11136,4932,11136,4925,11140,4922,11142,4916,11147,4914,11151,4911,11158,4910,11162,4910,11170,4911,11174,4914,11181,4916,11184,4922,11190,4925,11192,4932,11195,4936,11196,4944,11196,4948,11195,4955,11192,4959,11190,4964,11184,4966,11181,4969,11174,4970,11170,4970,11166,4970,1116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400">
                <wp:simplePos x="0" y="0"/>
                <wp:positionH relativeFrom="page">
                  <wp:posOffset>430611</wp:posOffset>
                </wp:positionH>
                <wp:positionV relativeFrom="page">
                  <wp:posOffset>537262</wp:posOffset>
                </wp:positionV>
                <wp:extent cx="1823720" cy="31115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823720" cy="311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2"/>
                              <w:ind w:left="20" w:right="0" w:firstLine="0"/>
                              <w:jc w:val="left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M</w:t>
                            </w:r>
                            <w:r>
                              <w:rPr>
                                <w:spacing w:val="-1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sz w:val="36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sz w:val="36"/>
                              </w:rPr>
                              <w:t>D</w:t>
                            </w:r>
                            <w:r>
                              <w:rPr>
                                <w:spacing w:val="-1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sz w:val="36"/>
                              </w:rPr>
                              <w:t>E</w:t>
                            </w:r>
                            <w:r>
                              <w:rPr>
                                <w:spacing w:val="-1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sz w:val="36"/>
                              </w:rPr>
                              <w:t>L</w:t>
                            </w:r>
                            <w:r>
                              <w:rPr>
                                <w:spacing w:val="-11"/>
                                <w:sz w:val="36"/>
                              </w:rPr>
                              <w:t> </w:t>
                            </w:r>
                            <w:r>
                              <w:rPr>
                                <w:sz w:val="36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w w:val="140"/>
                                <w:sz w:val="36"/>
                              </w:rPr>
                              <w:t>I</w:t>
                            </w:r>
                            <w:r>
                              <w:rPr>
                                <w:spacing w:val="-51"/>
                                <w:w w:val="140"/>
                                <w:sz w:val="36"/>
                              </w:rPr>
                              <w:t> </w:t>
                            </w:r>
                            <w:r>
                              <w:rPr>
                                <w:sz w:val="36"/>
                              </w:rPr>
                              <w:t>N</w:t>
                            </w:r>
                            <w:r>
                              <w:rPr>
                                <w:spacing w:val="-10"/>
                                <w:sz w:val="36"/>
                              </w:rPr>
                              <w:t> 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.906414pt;margin-top:42.304104pt;width:143.6pt;height:24.5pt;mso-position-horizontal-relative:page;mso-position-vertical-relative:page;z-index:-15790080" type="#_x0000_t202" id="docshape6" filled="false" stroked="false">
                <v:textbox inset="0,0,0,0">
                  <w:txbxContent>
                    <w:p>
                      <w:pPr>
                        <w:spacing w:before="42"/>
                        <w:ind w:left="20" w:right="0" w:firstLine="0"/>
                        <w:jc w:val="left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M</w:t>
                      </w:r>
                      <w:r>
                        <w:rPr>
                          <w:spacing w:val="-11"/>
                          <w:sz w:val="36"/>
                        </w:rPr>
                        <w:t> </w:t>
                      </w:r>
                      <w:r>
                        <w:rPr>
                          <w:sz w:val="36"/>
                        </w:rPr>
                        <w:t>A</w:t>
                      </w:r>
                      <w:r>
                        <w:rPr>
                          <w:spacing w:val="-11"/>
                          <w:sz w:val="36"/>
                        </w:rPr>
                        <w:t> </w:t>
                      </w:r>
                      <w:r>
                        <w:rPr>
                          <w:sz w:val="36"/>
                        </w:rPr>
                        <w:t>D</w:t>
                      </w:r>
                      <w:r>
                        <w:rPr>
                          <w:spacing w:val="-10"/>
                          <w:sz w:val="36"/>
                        </w:rPr>
                        <w:t> </w:t>
                      </w:r>
                      <w:r>
                        <w:rPr>
                          <w:sz w:val="36"/>
                        </w:rPr>
                        <w:t>E</w:t>
                      </w:r>
                      <w:r>
                        <w:rPr>
                          <w:spacing w:val="-11"/>
                          <w:sz w:val="36"/>
                        </w:rPr>
                        <w:t> </w:t>
                      </w:r>
                      <w:r>
                        <w:rPr>
                          <w:sz w:val="36"/>
                        </w:rPr>
                        <w:t>L</w:t>
                      </w:r>
                      <w:r>
                        <w:rPr>
                          <w:spacing w:val="-11"/>
                          <w:sz w:val="36"/>
                        </w:rPr>
                        <w:t> </w:t>
                      </w:r>
                      <w:r>
                        <w:rPr>
                          <w:sz w:val="36"/>
                        </w:rPr>
                        <w:t>E</w:t>
                      </w:r>
                      <w:r>
                        <w:rPr>
                          <w:spacing w:val="-10"/>
                          <w:sz w:val="36"/>
                        </w:rPr>
                        <w:t> </w:t>
                      </w:r>
                      <w:r>
                        <w:rPr>
                          <w:w w:val="140"/>
                          <w:sz w:val="36"/>
                        </w:rPr>
                        <w:t>I</w:t>
                      </w:r>
                      <w:r>
                        <w:rPr>
                          <w:spacing w:val="-51"/>
                          <w:w w:val="140"/>
                          <w:sz w:val="36"/>
                        </w:rPr>
                        <w:t> </w:t>
                      </w:r>
                      <w:r>
                        <w:rPr>
                          <w:sz w:val="36"/>
                        </w:rPr>
                        <w:t>N</w:t>
                      </w:r>
                      <w:r>
                        <w:rPr>
                          <w:spacing w:val="-10"/>
                          <w:sz w:val="36"/>
                        </w:rPr>
                        <w:t> 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6912">
                <wp:simplePos x="0" y="0"/>
                <wp:positionH relativeFrom="page">
                  <wp:posOffset>430611</wp:posOffset>
                </wp:positionH>
                <wp:positionV relativeFrom="page">
                  <wp:posOffset>726154</wp:posOffset>
                </wp:positionV>
                <wp:extent cx="3338195" cy="59690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338195" cy="596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4"/>
                              <w:ind w:left="20" w:right="0" w:firstLine="0"/>
                              <w:jc w:val="left"/>
                              <w:rPr>
                                <w:b/>
                                <w:sz w:val="72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72"/>
                              </w:rPr>
                              <w:t>H</w:t>
                            </w:r>
                            <w:r>
                              <w:rPr>
                                <w:b/>
                                <w:spacing w:val="19"/>
                                <w:w w:val="105"/>
                                <w:sz w:val="7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72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20"/>
                                <w:w w:val="105"/>
                                <w:sz w:val="7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72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20"/>
                                <w:w w:val="105"/>
                                <w:sz w:val="7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7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20"/>
                                <w:w w:val="105"/>
                                <w:sz w:val="7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72"/>
                              </w:rPr>
                              <w:t>S</w:t>
                            </w:r>
                            <w:r>
                              <w:rPr>
                                <w:b/>
                                <w:spacing w:val="19"/>
                                <w:w w:val="105"/>
                                <w:sz w:val="72"/>
                              </w:rPr>
                              <w:t> </w:t>
                            </w:r>
                            <w:r>
                              <w:rPr>
                                <w:b/>
                                <w:w w:val="105"/>
                                <w:sz w:val="72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20"/>
                                <w:w w:val="105"/>
                                <w:sz w:val="7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72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06414pt;margin-top:57.177551pt;width:262.850pt;height:47pt;mso-position-horizontal-relative:page;mso-position-vertical-relative:page;z-index:-15789568" type="#_x0000_t202" id="docshape7" filled="false" stroked="false">
                <v:textbox inset="0,0,0,0">
                  <w:txbxContent>
                    <w:p>
                      <w:pPr>
                        <w:spacing w:before="64"/>
                        <w:ind w:left="20" w:right="0" w:firstLine="0"/>
                        <w:jc w:val="left"/>
                        <w:rPr>
                          <w:b/>
                          <w:sz w:val="72"/>
                        </w:rPr>
                      </w:pPr>
                      <w:r>
                        <w:rPr>
                          <w:b/>
                          <w:w w:val="105"/>
                          <w:sz w:val="72"/>
                        </w:rPr>
                        <w:t>H</w:t>
                      </w:r>
                      <w:r>
                        <w:rPr>
                          <w:b/>
                          <w:spacing w:val="19"/>
                          <w:w w:val="105"/>
                          <w:sz w:val="7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72"/>
                        </w:rPr>
                        <w:t>A</w:t>
                      </w:r>
                      <w:r>
                        <w:rPr>
                          <w:b/>
                          <w:spacing w:val="20"/>
                          <w:w w:val="105"/>
                          <w:sz w:val="7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72"/>
                        </w:rPr>
                        <w:t>N</w:t>
                      </w:r>
                      <w:r>
                        <w:rPr>
                          <w:b/>
                          <w:spacing w:val="20"/>
                          <w:w w:val="105"/>
                          <w:sz w:val="7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72"/>
                        </w:rPr>
                        <w:t>S</w:t>
                      </w:r>
                      <w:r>
                        <w:rPr>
                          <w:b/>
                          <w:spacing w:val="20"/>
                          <w:w w:val="105"/>
                          <w:sz w:val="7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72"/>
                        </w:rPr>
                        <w:t>S</w:t>
                      </w:r>
                      <w:r>
                        <w:rPr>
                          <w:b/>
                          <w:spacing w:val="19"/>
                          <w:w w:val="105"/>
                          <w:sz w:val="72"/>
                        </w:rPr>
                        <w:t> </w:t>
                      </w:r>
                      <w:r>
                        <w:rPr>
                          <w:b/>
                          <w:w w:val="105"/>
                          <w:sz w:val="72"/>
                        </w:rPr>
                        <w:t>O</w:t>
                      </w:r>
                      <w:r>
                        <w:rPr>
                          <w:b/>
                          <w:spacing w:val="20"/>
                          <w:w w:val="105"/>
                          <w:sz w:val="72"/>
                        </w:rPr>
                        <w:t> </w:t>
                      </w:r>
                      <w:r>
                        <w:rPr>
                          <w:b/>
                          <w:spacing w:val="-10"/>
                          <w:w w:val="105"/>
                          <w:sz w:val="72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424">
                <wp:simplePos x="0" y="0"/>
                <wp:positionH relativeFrom="page">
                  <wp:posOffset>3095714</wp:posOffset>
                </wp:positionH>
                <wp:positionV relativeFrom="page">
                  <wp:posOffset>1696898</wp:posOffset>
                </wp:positionV>
                <wp:extent cx="2042160" cy="24765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2042160" cy="247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7"/>
                              <w:ind w:left="2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21"/>
                                <w:sz w:val="28"/>
                              </w:rPr>
                              <w:t>MARKNADSFÖRING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757019pt;margin-top:133.614075pt;width:160.8pt;height:19.5pt;mso-position-horizontal-relative:page;mso-position-vertical-relative:page;z-index:-15789056" type="#_x0000_t202" id="docshape8" filled="false" stroked="false">
                <v:textbox inset="0,0,0,0">
                  <w:txbxContent>
                    <w:p>
                      <w:pPr>
                        <w:spacing w:before="37"/>
                        <w:ind w:left="2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spacing w:val="21"/>
                          <w:sz w:val="28"/>
                        </w:rPr>
                        <w:t>MARKNADSFÖRING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936">
                <wp:simplePos x="0" y="0"/>
                <wp:positionH relativeFrom="page">
                  <wp:posOffset>3095714</wp:posOffset>
                </wp:positionH>
                <wp:positionV relativeFrom="page">
                  <wp:posOffset>2616606</wp:posOffset>
                </wp:positionV>
                <wp:extent cx="3935095" cy="94615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935095" cy="946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2" w:lineRule="auto" w:before="32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5"/>
                                <w:sz w:val="20"/>
                              </w:rPr>
                              <w:t>Resultatorienterad</w:t>
                            </w:r>
                            <w:r>
                              <w:rPr>
                                <w:spacing w:val="4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och</w:t>
                            </w:r>
                            <w:r>
                              <w:rPr>
                                <w:spacing w:val="4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kreativ</w:t>
                            </w:r>
                            <w:r>
                              <w:rPr>
                                <w:spacing w:val="4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marknadsförare</w:t>
                            </w:r>
                            <w:r>
                              <w:rPr>
                                <w:spacing w:val="4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med</w:t>
                            </w:r>
                            <w:r>
                              <w:rPr>
                                <w:spacing w:val="4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omfattande</w:t>
                            </w:r>
                            <w:r>
                              <w:rPr>
                                <w:spacing w:val="4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kunskap</w:t>
                            </w:r>
                            <w:r>
                              <w:rPr>
                                <w:spacing w:val="4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inom</w:t>
                            </w:r>
                            <w:r>
                              <w:rPr>
                                <w:spacing w:val="4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marknadsstrategier</w:t>
                            </w:r>
                            <w:r>
                              <w:rPr>
                                <w:spacing w:val="4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och kampanjhantering.</w:t>
                            </w:r>
                            <w:r>
                              <w:rPr>
                                <w:spacing w:val="8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Stark</w:t>
                            </w:r>
                            <w:r>
                              <w:rPr>
                                <w:spacing w:val="8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analytisk</w:t>
                            </w:r>
                            <w:r>
                              <w:rPr>
                                <w:spacing w:val="8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förmåga</w:t>
                            </w:r>
                            <w:r>
                              <w:rPr>
                                <w:spacing w:val="80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kombinerat med</w:t>
                            </w:r>
                            <w:r>
                              <w:rPr>
                                <w:spacing w:val="74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kreativitet</w:t>
                            </w:r>
                            <w:r>
                              <w:rPr>
                                <w:spacing w:val="74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för</w:t>
                            </w:r>
                            <w:r>
                              <w:rPr>
                                <w:spacing w:val="74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att</w:t>
                            </w:r>
                            <w:r>
                              <w:rPr>
                                <w:spacing w:val="74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skapa</w:t>
                            </w:r>
                            <w:r>
                              <w:rPr>
                                <w:spacing w:val="74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effektiva</w:t>
                            </w:r>
                            <w:r>
                              <w:rPr>
                                <w:spacing w:val="74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och</w:t>
                            </w:r>
                            <w:r>
                              <w:rPr>
                                <w:spacing w:val="74"/>
                                <w:w w:val="1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15"/>
                                <w:sz w:val="20"/>
                              </w:rPr>
                              <w:t>engagerande</w:t>
                            </w:r>
                          </w:p>
                          <w:p>
                            <w:pPr>
                              <w:spacing w:before="4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20"/>
                                <w:sz w:val="20"/>
                              </w:rPr>
                              <w:t>marknadsinitiativ.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757019pt;margin-top:206.032028pt;width:309.850pt;height:74.5pt;mso-position-horizontal-relative:page;mso-position-vertical-relative:page;z-index:-15788544" type="#_x0000_t202" id="docshape9" filled="false" stroked="false">
                <v:textbox inset="0,0,0,0">
                  <w:txbxContent>
                    <w:p>
                      <w:pPr>
                        <w:spacing w:line="312" w:lineRule="auto" w:before="32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115"/>
                          <w:sz w:val="20"/>
                        </w:rPr>
                        <w:t>Resultatorienterad</w:t>
                      </w:r>
                      <w:r>
                        <w:rPr>
                          <w:spacing w:val="4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och</w:t>
                      </w:r>
                      <w:r>
                        <w:rPr>
                          <w:spacing w:val="4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kreativ</w:t>
                      </w:r>
                      <w:r>
                        <w:rPr>
                          <w:spacing w:val="4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marknadsförare</w:t>
                      </w:r>
                      <w:r>
                        <w:rPr>
                          <w:spacing w:val="4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med</w:t>
                      </w:r>
                      <w:r>
                        <w:rPr>
                          <w:spacing w:val="4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omfattande</w:t>
                      </w:r>
                      <w:r>
                        <w:rPr>
                          <w:spacing w:val="4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kunskap</w:t>
                      </w:r>
                      <w:r>
                        <w:rPr>
                          <w:spacing w:val="4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inom</w:t>
                      </w:r>
                      <w:r>
                        <w:rPr>
                          <w:spacing w:val="4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marknadsstrategier</w:t>
                      </w:r>
                      <w:r>
                        <w:rPr>
                          <w:spacing w:val="4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och kampanjhantering.</w:t>
                      </w:r>
                      <w:r>
                        <w:rPr>
                          <w:spacing w:val="8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Stark</w:t>
                      </w:r>
                      <w:r>
                        <w:rPr>
                          <w:spacing w:val="8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analytisk</w:t>
                      </w:r>
                      <w:r>
                        <w:rPr>
                          <w:spacing w:val="8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förmåga</w:t>
                      </w:r>
                      <w:r>
                        <w:rPr>
                          <w:spacing w:val="80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kombinerat med</w:t>
                      </w:r>
                      <w:r>
                        <w:rPr>
                          <w:spacing w:val="74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kreativitet</w:t>
                      </w:r>
                      <w:r>
                        <w:rPr>
                          <w:spacing w:val="74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för</w:t>
                      </w:r>
                      <w:r>
                        <w:rPr>
                          <w:spacing w:val="74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att</w:t>
                      </w:r>
                      <w:r>
                        <w:rPr>
                          <w:spacing w:val="74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skapa</w:t>
                      </w:r>
                      <w:r>
                        <w:rPr>
                          <w:spacing w:val="74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effektiva</w:t>
                      </w:r>
                      <w:r>
                        <w:rPr>
                          <w:spacing w:val="74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och</w:t>
                      </w:r>
                      <w:r>
                        <w:rPr>
                          <w:spacing w:val="74"/>
                          <w:w w:val="115"/>
                          <w:sz w:val="20"/>
                        </w:rPr>
                        <w:t> </w:t>
                      </w:r>
                      <w:r>
                        <w:rPr>
                          <w:w w:val="115"/>
                          <w:sz w:val="20"/>
                        </w:rPr>
                        <w:t>engagerande</w:t>
                      </w:r>
                    </w:p>
                    <w:p>
                      <w:pPr>
                        <w:spacing w:before="4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w w:val="120"/>
                          <w:sz w:val="20"/>
                        </w:rPr>
                        <w:t>marknadsinitiativ.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448">
                <wp:simplePos x="0" y="0"/>
                <wp:positionH relativeFrom="page">
                  <wp:posOffset>430611</wp:posOffset>
                </wp:positionH>
                <wp:positionV relativeFrom="page">
                  <wp:posOffset>3898727</wp:posOffset>
                </wp:positionV>
                <wp:extent cx="1202690" cy="53848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202690" cy="538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24"/>
                                <w:w w:val="105"/>
                                <w:sz w:val="32"/>
                              </w:rPr>
                              <w:t>KONTAKT</w:t>
                            </w:r>
                          </w:p>
                          <w:p>
                            <w:pPr>
                              <w:pStyle w:val="BodyText"/>
                              <w:spacing w:before="207"/>
                            </w:pPr>
                            <w:r>
                              <w:rPr/>
                              <w:t>123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Adress,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Stad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06414pt;margin-top:306.98642pt;width:94.7pt;height:42.4pt;mso-position-horizontal-relative:page;mso-position-vertical-relative:page;z-index:-15788032" type="#_x0000_t202" id="docshape10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24"/>
                          <w:w w:val="105"/>
                          <w:sz w:val="32"/>
                        </w:rPr>
                        <w:t>KONTAKT</w:t>
                      </w:r>
                    </w:p>
                    <w:p>
                      <w:pPr>
                        <w:pStyle w:val="BodyText"/>
                        <w:spacing w:before="207"/>
                      </w:pPr>
                      <w:r>
                        <w:rPr/>
                        <w:t>123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Adress,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4"/>
                        </w:rPr>
                        <w:t>Stad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8960">
                <wp:simplePos x="0" y="0"/>
                <wp:positionH relativeFrom="page">
                  <wp:posOffset>3095714</wp:posOffset>
                </wp:positionH>
                <wp:positionV relativeFrom="page">
                  <wp:posOffset>3902918</wp:posOffset>
                </wp:positionV>
                <wp:extent cx="3028950" cy="97409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3028950" cy="974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11"/>
                                <w:w w:val="125"/>
                                <w:sz w:val="32"/>
                              </w:rPr>
                              <w:t>UTBILDNING</w:t>
                            </w:r>
                          </w:p>
                          <w:p>
                            <w:pPr>
                              <w:spacing w:before="290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"/>
                                <w:w w:val="105"/>
                                <w:sz w:val="24"/>
                              </w:rPr>
                              <w:t>UNIVERSITET</w:t>
                            </w:r>
                            <w:r>
                              <w:rPr>
                                <w:spacing w:val="75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24"/>
                              </w:rPr>
                              <w:t>A</w:t>
                            </w:r>
                          </w:p>
                          <w:p>
                            <w:pPr>
                              <w:spacing w:line="266" w:lineRule="auto" w:before="48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2018 - 2020 | Masterexamen i marknadsföring och </w:t>
                            </w: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kommunikation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757019pt;margin-top:307.316437pt;width:238.5pt;height:76.7pt;mso-position-horizontal-relative:page;mso-position-vertical-relative:page;z-index:-15787520" type="#_x0000_t202" id="docshape11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11"/>
                          <w:w w:val="125"/>
                          <w:sz w:val="32"/>
                        </w:rPr>
                        <w:t>UTBILDNING</w:t>
                      </w:r>
                    </w:p>
                    <w:p>
                      <w:pPr>
                        <w:spacing w:before="290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2"/>
                          <w:w w:val="105"/>
                          <w:sz w:val="24"/>
                        </w:rPr>
                        <w:t>UNIVERSITET</w:t>
                      </w:r>
                      <w:r>
                        <w:rPr>
                          <w:spacing w:val="75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spacing w:val="-10"/>
                          <w:w w:val="110"/>
                          <w:sz w:val="24"/>
                        </w:rPr>
                        <w:t>A</w:t>
                      </w:r>
                    </w:p>
                    <w:p>
                      <w:pPr>
                        <w:spacing w:line="266" w:lineRule="auto" w:before="48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2018 - 2020 | Masterexamen i marknadsföring och </w:t>
                      </w:r>
                      <w:r>
                        <w:rPr>
                          <w:spacing w:val="-2"/>
                          <w:w w:val="105"/>
                          <w:sz w:val="20"/>
                        </w:rPr>
                        <w:t>kommunikation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472">
                <wp:simplePos x="0" y="0"/>
                <wp:positionH relativeFrom="page">
                  <wp:posOffset>430611</wp:posOffset>
                </wp:positionH>
                <wp:positionV relativeFrom="page">
                  <wp:posOffset>4573576</wp:posOffset>
                </wp:positionV>
                <wp:extent cx="768985" cy="16827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76898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/>
                              <w:t>123-456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78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06414pt;margin-top:360.124115pt;width:60.55pt;height:13.25pt;mso-position-horizontal-relative:page;mso-position-vertical-relative:page;z-index:-15787008" type="#_x0000_t202" id="docshape1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/>
                        <w:t>123-456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78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5"/>
                        </w:rPr>
                        <w:t>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9984">
                <wp:simplePos x="0" y="0"/>
                <wp:positionH relativeFrom="page">
                  <wp:posOffset>430611</wp:posOffset>
                </wp:positionH>
                <wp:positionV relativeFrom="page">
                  <wp:posOffset>4878376</wp:posOffset>
                </wp:positionV>
                <wp:extent cx="996950" cy="16827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996950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r:id="rId6">
                              <w:r>
                                <w:rPr>
                                  <w:spacing w:val="-2"/>
                                  <w:w w:val="105"/>
                                </w:rPr>
                                <w:t>namn@email.com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06414pt;margin-top:384.124115pt;width:78.5pt;height:13.25pt;mso-position-horizontal-relative:page;mso-position-vertical-relative:page;z-index:-15786496" type="#_x0000_t202" id="docshape13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r:id="rId6">
                        <w:r>
                          <w:rPr>
                            <w:spacing w:val="-2"/>
                            <w:w w:val="105"/>
                          </w:rPr>
                          <w:t>namn@email.com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0496">
                <wp:simplePos x="0" y="0"/>
                <wp:positionH relativeFrom="page">
                  <wp:posOffset>3095714</wp:posOffset>
                </wp:positionH>
                <wp:positionV relativeFrom="page">
                  <wp:posOffset>4992316</wp:posOffset>
                </wp:positionV>
                <wp:extent cx="3269615" cy="553720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3269615" cy="553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5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2"/>
                                <w:w w:val="105"/>
                                <w:sz w:val="24"/>
                              </w:rPr>
                              <w:t>UNIVERSITET</w:t>
                            </w:r>
                            <w:r>
                              <w:rPr>
                                <w:spacing w:val="75"/>
                                <w:w w:val="150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10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line="266" w:lineRule="auto" w:before="48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2015 - 2018 | Kandidatexamen i företagsekonomi med inrikting av Marknadsföring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757019pt;margin-top:393.095825pt;width:257.45pt;height:43.6pt;mso-position-horizontal-relative:page;mso-position-vertical-relative:page;z-index:-15785984" type="#_x0000_t202" id="docshape14" filled="false" stroked="false">
                <v:textbox inset="0,0,0,0">
                  <w:txbxContent>
                    <w:p>
                      <w:pPr>
                        <w:spacing w:before="35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2"/>
                          <w:w w:val="105"/>
                          <w:sz w:val="24"/>
                        </w:rPr>
                        <w:t>UNIVERSITET</w:t>
                      </w:r>
                      <w:r>
                        <w:rPr>
                          <w:spacing w:val="75"/>
                          <w:w w:val="150"/>
                          <w:sz w:val="24"/>
                        </w:rPr>
                        <w:t> </w:t>
                      </w:r>
                      <w:r>
                        <w:rPr>
                          <w:spacing w:val="-10"/>
                          <w:w w:val="110"/>
                          <w:sz w:val="24"/>
                        </w:rPr>
                        <w:t>B</w:t>
                      </w:r>
                    </w:p>
                    <w:p>
                      <w:pPr>
                        <w:spacing w:line="266" w:lineRule="auto" w:before="48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2015 - 2018 | Kandidatexamen i företagsekonomi med inrikting av Marknadsföring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430611</wp:posOffset>
                </wp:positionH>
                <wp:positionV relativeFrom="page">
                  <wp:posOffset>5183176</wp:posOffset>
                </wp:positionV>
                <wp:extent cx="1346835" cy="1682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134683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hyperlink r:id="rId7">
                              <w:r>
                                <w:rPr/>
                                <w:t>www.egen-</w:t>
                              </w:r>
                              <w:r>
                                <w:rPr>
                                  <w:spacing w:val="-2"/>
                                </w:rPr>
                                <w:t>hemsida.com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06414pt;margin-top:408.124115pt;width:106.05pt;height:13.25pt;mso-position-horizontal-relative:page;mso-position-vertical-relative:page;z-index:-15785472" type="#_x0000_t202" id="docshape15" filled="false" stroked="false">
                <v:textbox inset="0,0,0,0">
                  <w:txbxContent>
                    <w:p>
                      <w:pPr>
                        <w:pStyle w:val="BodyText"/>
                      </w:pPr>
                      <w:hyperlink r:id="rId7">
                        <w:r>
                          <w:rPr/>
                          <w:t>www.egen-</w:t>
                        </w:r>
                        <w:r>
                          <w:rPr>
                            <w:spacing w:val="-2"/>
                          </w:rPr>
                          <w:t>hemsida.com</w:t>
                        </w:r>
                      </w:hyperlink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520">
                <wp:simplePos x="0" y="0"/>
                <wp:positionH relativeFrom="page">
                  <wp:posOffset>430611</wp:posOffset>
                </wp:positionH>
                <wp:positionV relativeFrom="page">
                  <wp:posOffset>5873465</wp:posOffset>
                </wp:positionV>
                <wp:extent cx="1843405" cy="151193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843405" cy="1511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26"/>
                                <w:sz w:val="32"/>
                              </w:rPr>
                              <w:t>KOMPETENSER</w:t>
                            </w:r>
                          </w:p>
                          <w:p>
                            <w:pPr>
                              <w:spacing w:line="297" w:lineRule="auto" w:before="262"/>
                              <w:ind w:left="279" w:right="815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10"/>
                                <w:sz w:val="20"/>
                              </w:rPr>
                              <w:t>Adobe Suite </w:t>
                            </w: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Illustration Fotografi Copywriting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Videoredigering </w:t>
                            </w: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Layouts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06414pt;margin-top:462.4776pt;width:145.15pt;height:119.05pt;mso-position-horizontal-relative:page;mso-position-vertical-relative:page;z-index:-15784960" type="#_x0000_t202" id="docshape16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26"/>
                          <w:sz w:val="32"/>
                        </w:rPr>
                        <w:t>KOMPETENSER</w:t>
                      </w:r>
                    </w:p>
                    <w:p>
                      <w:pPr>
                        <w:spacing w:line="297" w:lineRule="auto" w:before="262"/>
                        <w:ind w:left="279" w:right="815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110"/>
                          <w:sz w:val="20"/>
                        </w:rPr>
                        <w:t>Adobe Suite </w:t>
                      </w:r>
                      <w:r>
                        <w:rPr>
                          <w:spacing w:val="-2"/>
                          <w:w w:val="110"/>
                          <w:sz w:val="20"/>
                        </w:rPr>
                        <w:t>Illustration Fotografi Copywriting </w:t>
                      </w:r>
                      <w:r>
                        <w:rPr>
                          <w:spacing w:val="-2"/>
                          <w:sz w:val="20"/>
                        </w:rPr>
                        <w:t>Videoredigering </w:t>
                      </w:r>
                      <w:r>
                        <w:rPr>
                          <w:spacing w:val="-2"/>
                          <w:w w:val="110"/>
                          <w:sz w:val="20"/>
                        </w:rPr>
                        <w:t>Layouts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032">
                <wp:simplePos x="0" y="0"/>
                <wp:positionH relativeFrom="page">
                  <wp:posOffset>3095714</wp:posOffset>
                </wp:positionH>
                <wp:positionV relativeFrom="page">
                  <wp:posOffset>5877656</wp:posOffset>
                </wp:positionV>
                <wp:extent cx="2989580" cy="27940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989580" cy="279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12"/>
                                <w:sz w:val="32"/>
                              </w:rPr>
                              <w:t>ARBETSLIVSERFARENHET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757019pt;margin-top:462.807587pt;width:235.4pt;height:22pt;mso-position-horizontal-relative:page;mso-position-vertical-relative:page;z-index:-15784448" type="#_x0000_t202" id="docshape17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12"/>
                          <w:sz w:val="32"/>
                        </w:rPr>
                        <w:t>ARBETSLIVSERFARENHET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2544">
                <wp:simplePos x="0" y="0"/>
                <wp:positionH relativeFrom="page">
                  <wp:posOffset>3095714</wp:posOffset>
                </wp:positionH>
                <wp:positionV relativeFrom="page">
                  <wp:posOffset>6359047</wp:posOffset>
                </wp:positionV>
                <wp:extent cx="2764790" cy="157289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764790" cy="1572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10"/>
                              </w:rPr>
                              <w:t>2024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-</w:t>
                            </w:r>
                            <w:r>
                              <w:rPr>
                                <w:spacing w:val="-7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Nuvarande</w:t>
                            </w:r>
                          </w:p>
                          <w:p>
                            <w:pPr>
                              <w:spacing w:before="132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>Företag</w:t>
                            </w:r>
                            <w:r>
                              <w:rPr>
                                <w:spacing w:val="5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5"/>
                                <w:sz w:val="24"/>
                              </w:rPr>
                              <w:t>A</w:t>
                            </w:r>
                          </w:p>
                          <w:p>
                            <w:pPr>
                              <w:spacing w:before="58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MARKNADSFÖRINGSKOORDINATOR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08"/>
                              <w:ind w:left="253" w:right="32"/>
                              <w:jc w:val="both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Ansvarade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för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strategisk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användning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av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sociala </w:t>
                            </w:r>
                            <w:r>
                              <w:rPr>
                                <w:w w:val="110"/>
                              </w:rPr>
                              <w:t>medieplattformar för att engagera målgrupper </w:t>
                            </w:r>
                            <w:r>
                              <w:rPr>
                                <w:w w:val="115"/>
                              </w:rPr>
                              <w:t>och öka interaktioner.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0"/>
                              <w:ind w:left="253"/>
                            </w:pPr>
                            <w:r>
                              <w:rPr>
                                <w:w w:val="110"/>
                              </w:rPr>
                              <w:t>Genomförde konkurrensanalyser för att förstå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marknadslandskapet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och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identifiera</w:t>
                            </w:r>
                            <w:r>
                              <w:rPr>
                                <w:spacing w:val="-3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möjligheter </w:t>
                            </w:r>
                            <w:r>
                              <w:rPr>
                                <w:w w:val="110"/>
                              </w:rPr>
                              <w:t>och hot.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757019pt;margin-top:500.712372pt;width:217.7pt;height:123.85pt;mso-position-horizontal-relative:page;mso-position-vertical-relative:page;z-index:-15783936" type="#_x0000_t202" id="docshape18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110"/>
                        </w:rPr>
                        <w:t>2024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-</w:t>
                      </w:r>
                      <w:r>
                        <w:rPr>
                          <w:spacing w:val="-7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Nuvarande</w:t>
                      </w:r>
                    </w:p>
                    <w:p>
                      <w:pPr>
                        <w:spacing w:before="132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w w:val="115"/>
                          <w:sz w:val="24"/>
                        </w:rPr>
                        <w:t>Företag</w:t>
                      </w:r>
                      <w:r>
                        <w:rPr>
                          <w:spacing w:val="5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spacing w:val="-12"/>
                          <w:w w:val="115"/>
                          <w:sz w:val="24"/>
                        </w:rPr>
                        <w:t>A</w:t>
                      </w:r>
                    </w:p>
                    <w:p>
                      <w:pPr>
                        <w:spacing w:before="58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w w:val="110"/>
                          <w:sz w:val="20"/>
                        </w:rPr>
                        <w:t>MARKNADSFÖRINGSKOORDINATOR</w:t>
                      </w:r>
                    </w:p>
                    <w:p>
                      <w:pPr>
                        <w:pStyle w:val="BodyText"/>
                        <w:spacing w:line="278" w:lineRule="auto" w:before="108"/>
                        <w:ind w:left="253" w:right="32"/>
                        <w:jc w:val="both"/>
                      </w:pPr>
                      <w:r>
                        <w:rPr>
                          <w:spacing w:val="-2"/>
                          <w:w w:val="110"/>
                        </w:rPr>
                        <w:t>Ansvarade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för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strategisk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användning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av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sociala </w:t>
                      </w:r>
                      <w:r>
                        <w:rPr>
                          <w:w w:val="110"/>
                        </w:rPr>
                        <w:t>medieplattformar för att engagera målgrupper </w:t>
                      </w:r>
                      <w:r>
                        <w:rPr>
                          <w:w w:val="115"/>
                        </w:rPr>
                        <w:t>och öka interaktioner.</w:t>
                      </w:r>
                    </w:p>
                    <w:p>
                      <w:pPr>
                        <w:pStyle w:val="BodyText"/>
                        <w:spacing w:line="278" w:lineRule="auto" w:before="0"/>
                        <w:ind w:left="253"/>
                      </w:pPr>
                      <w:r>
                        <w:rPr>
                          <w:w w:val="110"/>
                        </w:rPr>
                        <w:t>Genomförde konkurrensanalyser för att förstå </w:t>
                      </w:r>
                      <w:r>
                        <w:rPr>
                          <w:spacing w:val="-2"/>
                          <w:w w:val="110"/>
                        </w:rPr>
                        <w:t>marknadslandskapet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och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identifiera</w:t>
                      </w:r>
                      <w:r>
                        <w:rPr>
                          <w:spacing w:val="-3"/>
                          <w:w w:val="110"/>
                        </w:rPr>
                        <w:t> </w:t>
                      </w:r>
                      <w:r>
                        <w:rPr>
                          <w:spacing w:val="-2"/>
                          <w:w w:val="110"/>
                        </w:rPr>
                        <w:t>möjligheter </w:t>
                      </w:r>
                      <w:r>
                        <w:rPr>
                          <w:w w:val="110"/>
                        </w:rPr>
                        <w:t>och hot.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056">
                <wp:simplePos x="0" y="0"/>
                <wp:positionH relativeFrom="page">
                  <wp:posOffset>430611</wp:posOffset>
                </wp:positionH>
                <wp:positionV relativeFrom="page">
                  <wp:posOffset>7660985</wp:posOffset>
                </wp:positionV>
                <wp:extent cx="807720" cy="96901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807720" cy="969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9"/>
                              <w:ind w:left="20" w:right="0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22"/>
                                <w:sz w:val="32"/>
                              </w:rPr>
                              <w:t>SPRÅK</w:t>
                            </w:r>
                          </w:p>
                          <w:p>
                            <w:pPr>
                              <w:spacing w:line="297" w:lineRule="auto" w:before="262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Svenska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Engelska </w:t>
                            </w: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Franska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06414pt;margin-top:603.227234pt;width:63.6pt;height:76.3pt;mso-position-horizontal-relative:page;mso-position-vertical-relative:page;z-index:-15783424" type="#_x0000_t202" id="docshape19" filled="false" stroked="false">
                <v:textbox inset="0,0,0,0">
                  <w:txbxContent>
                    <w:p>
                      <w:pPr>
                        <w:spacing w:before="39"/>
                        <w:ind w:left="20" w:right="0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22"/>
                          <w:sz w:val="32"/>
                        </w:rPr>
                        <w:t>SPRÅK</w:t>
                      </w:r>
                    </w:p>
                    <w:p>
                      <w:pPr>
                        <w:spacing w:line="297" w:lineRule="auto" w:before="262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w w:val="110"/>
                          <w:sz w:val="20"/>
                        </w:rPr>
                        <w:t>Svenska </w:t>
                      </w:r>
                      <w:r>
                        <w:rPr>
                          <w:spacing w:val="-2"/>
                          <w:sz w:val="20"/>
                        </w:rPr>
                        <w:t>Engelska </w:t>
                      </w:r>
                      <w:r>
                        <w:rPr>
                          <w:spacing w:val="-2"/>
                          <w:w w:val="110"/>
                          <w:sz w:val="20"/>
                        </w:rPr>
                        <w:t>Franska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3568">
                <wp:simplePos x="0" y="0"/>
                <wp:positionH relativeFrom="page">
                  <wp:posOffset>1327962</wp:posOffset>
                </wp:positionH>
                <wp:positionV relativeFrom="page">
                  <wp:posOffset>8083485</wp:posOffset>
                </wp:positionV>
                <wp:extent cx="727710" cy="54610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727710" cy="546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7" w:lineRule="auto" w:before="4"/>
                              <w:ind w:left="303" w:right="17" w:hanging="28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Modersmål Flytande Flytande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563972pt;margin-top:636.494934pt;width:57.3pt;height:43pt;mso-position-horizontal-relative:page;mso-position-vertical-relative:page;z-index:-15782912" type="#_x0000_t202" id="docshape20" filled="false" stroked="false">
                <v:textbox inset="0,0,0,0">
                  <w:txbxContent>
                    <w:p>
                      <w:pPr>
                        <w:spacing w:line="297" w:lineRule="auto" w:before="4"/>
                        <w:ind w:left="303" w:right="17" w:hanging="284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w w:val="105"/>
                          <w:sz w:val="20"/>
                        </w:rPr>
                        <w:t>Modersmål Flytande Flytande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080">
                <wp:simplePos x="0" y="0"/>
                <wp:positionH relativeFrom="page">
                  <wp:posOffset>3095714</wp:posOffset>
                </wp:positionH>
                <wp:positionV relativeFrom="page">
                  <wp:posOffset>8294880</wp:posOffset>
                </wp:positionV>
                <wp:extent cx="2889250" cy="158051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889250" cy="1580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w w:val="110"/>
                              </w:rPr>
                              <w:t>2020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w w:val="110"/>
                              </w:rPr>
                              <w:t>-</w:t>
                            </w:r>
                            <w:r>
                              <w:rPr>
                                <w:spacing w:val="-8"/>
                                <w:w w:val="11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10"/>
                              </w:rPr>
                              <w:t>2024</w:t>
                            </w:r>
                          </w:p>
                          <w:p>
                            <w:pPr>
                              <w:spacing w:before="132"/>
                              <w:ind w:left="2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>Företag</w:t>
                            </w:r>
                            <w:r>
                              <w:rPr>
                                <w:spacing w:val="54"/>
                                <w:w w:val="11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12"/>
                                <w:w w:val="115"/>
                                <w:sz w:val="24"/>
                              </w:rPr>
                              <w:t>B</w:t>
                            </w:r>
                          </w:p>
                          <w:p>
                            <w:pPr>
                              <w:spacing w:before="70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MARKNADSASSISTENT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108"/>
                              <w:ind w:left="253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Bidrog till skapandet av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marknadsföringsmaterial, </w:t>
                            </w:r>
                            <w:r>
                              <w:rPr>
                                <w:w w:val="110"/>
                              </w:rPr>
                              <w:t>inklusive text och grafiska element, för att stödja </w:t>
                            </w:r>
                            <w:r>
                              <w:rPr>
                                <w:spacing w:val="-2"/>
                                <w:w w:val="110"/>
                              </w:rPr>
                              <w:t>kampanjer.</w:t>
                            </w:r>
                          </w:p>
                          <w:p>
                            <w:pPr>
                              <w:pStyle w:val="BodyText"/>
                              <w:spacing w:line="278" w:lineRule="auto" w:before="0"/>
                              <w:ind w:left="253" w:right="284"/>
                            </w:pPr>
                            <w:r>
                              <w:rPr/>
                              <w:t>Assisterade i hanteringen av företagets närvaro</w:t>
                            </w:r>
                            <w:r>
                              <w:rPr>
                                <w:spacing w:val="80"/>
                                <w:w w:val="115"/>
                              </w:rPr>
                              <w:t> </w:t>
                            </w:r>
                            <w:r>
                              <w:rPr>
                                <w:w w:val="115"/>
                              </w:rPr>
                              <w:t>på sociala medieplattformar genom att </w:t>
                            </w:r>
                            <w:r>
                              <w:rPr/>
                              <w:t>schemalägga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inlägg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och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engagera</w:t>
                            </w:r>
                            <w:r>
                              <w:rPr>
                                <w:spacing w:val="39"/>
                              </w:rPr>
                              <w:t> </w:t>
                            </w:r>
                            <w:r>
                              <w:rPr/>
                              <w:t>målgruppen.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3.757019pt;margin-top:653.140198pt;width:227.5pt;height:124.45pt;mso-position-horizontal-relative:page;mso-position-vertical-relative:page;z-index:-15782400" type="#_x0000_t202" id="docshape2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w w:val="110"/>
                        </w:rPr>
                        <w:t>2020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w w:val="110"/>
                        </w:rPr>
                        <w:t>-</w:t>
                      </w:r>
                      <w:r>
                        <w:rPr>
                          <w:spacing w:val="-8"/>
                          <w:w w:val="110"/>
                        </w:rPr>
                        <w:t> </w:t>
                      </w:r>
                      <w:r>
                        <w:rPr>
                          <w:spacing w:val="-4"/>
                          <w:w w:val="110"/>
                        </w:rPr>
                        <w:t>2024</w:t>
                      </w:r>
                    </w:p>
                    <w:p>
                      <w:pPr>
                        <w:spacing w:before="132"/>
                        <w:ind w:left="2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w w:val="115"/>
                          <w:sz w:val="24"/>
                        </w:rPr>
                        <w:t>Företag</w:t>
                      </w:r>
                      <w:r>
                        <w:rPr>
                          <w:spacing w:val="54"/>
                          <w:w w:val="115"/>
                          <w:sz w:val="24"/>
                        </w:rPr>
                        <w:t> </w:t>
                      </w:r>
                      <w:r>
                        <w:rPr>
                          <w:spacing w:val="-12"/>
                          <w:w w:val="115"/>
                          <w:sz w:val="24"/>
                        </w:rPr>
                        <w:t>B</w:t>
                      </w:r>
                    </w:p>
                    <w:p>
                      <w:pPr>
                        <w:spacing w:before="70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w w:val="105"/>
                          <w:sz w:val="20"/>
                        </w:rPr>
                        <w:t>MARKNADSASSISTENT</w:t>
                      </w:r>
                    </w:p>
                    <w:p>
                      <w:pPr>
                        <w:pStyle w:val="BodyText"/>
                        <w:spacing w:line="278" w:lineRule="auto" w:before="108"/>
                        <w:ind w:left="253"/>
                      </w:pPr>
                      <w:r>
                        <w:rPr>
                          <w:spacing w:val="-2"/>
                          <w:w w:val="110"/>
                        </w:rPr>
                        <w:t>Bidrog till skapandet av </w:t>
                      </w:r>
                      <w:r>
                        <w:rPr>
                          <w:spacing w:val="-2"/>
                          <w:w w:val="110"/>
                        </w:rPr>
                        <w:t>marknadsföringsmaterial, </w:t>
                      </w:r>
                      <w:r>
                        <w:rPr>
                          <w:w w:val="110"/>
                        </w:rPr>
                        <w:t>inklusive text och grafiska element, för att stödja </w:t>
                      </w:r>
                      <w:r>
                        <w:rPr>
                          <w:spacing w:val="-2"/>
                          <w:w w:val="110"/>
                        </w:rPr>
                        <w:t>kampanjer.</w:t>
                      </w:r>
                    </w:p>
                    <w:p>
                      <w:pPr>
                        <w:pStyle w:val="BodyText"/>
                        <w:spacing w:line="278" w:lineRule="auto" w:before="0"/>
                        <w:ind w:left="253" w:right="284"/>
                      </w:pPr>
                      <w:r>
                        <w:rPr/>
                        <w:t>Assisterade i hanteringen av företagets närvaro</w:t>
                      </w:r>
                      <w:r>
                        <w:rPr>
                          <w:spacing w:val="80"/>
                          <w:w w:val="115"/>
                        </w:rPr>
                        <w:t> </w:t>
                      </w:r>
                      <w:r>
                        <w:rPr>
                          <w:w w:val="115"/>
                        </w:rPr>
                        <w:t>på sociala medieplattformar genom att </w:t>
                      </w:r>
                      <w:r>
                        <w:rPr/>
                        <w:t>schemalägga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inlägg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och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engagera</w:t>
                      </w:r>
                      <w:r>
                        <w:rPr>
                          <w:spacing w:val="39"/>
                        </w:rPr>
                        <w:t> </w:t>
                      </w:r>
                      <w:r>
                        <w:rPr/>
                        <w:t>målgruppen.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4592">
                <wp:simplePos x="0" y="0"/>
                <wp:positionH relativeFrom="page">
                  <wp:posOffset>430611</wp:posOffset>
                </wp:positionH>
                <wp:positionV relativeFrom="page">
                  <wp:posOffset>8626410</wp:posOffset>
                </wp:positionV>
                <wp:extent cx="394970" cy="18415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39497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Tyska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.906414pt;margin-top:679.244934pt;width:31.1pt;height:14.5pt;mso-position-horizontal-relative:page;mso-position-vertical-relative:page;z-index:-15781888" type="#_x0000_t202" id="docshape22" filled="false" stroked="false">
                <v:textbox inset="0,0,0,0">
                  <w:txbxContent>
                    <w:p>
                      <w:pPr>
                        <w:spacing w:before="32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w w:val="110"/>
                          <w:sz w:val="20"/>
                        </w:rPr>
                        <w:t>Tyska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104">
                <wp:simplePos x="0" y="0"/>
                <wp:positionH relativeFrom="page">
                  <wp:posOffset>1091623</wp:posOffset>
                </wp:positionH>
                <wp:positionV relativeFrom="page">
                  <wp:posOffset>8626410</wp:posOffset>
                </wp:positionV>
                <wp:extent cx="964565" cy="184150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964565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2"/>
                              <w:ind w:left="2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Grundläggande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954597pt;margin-top:679.244934pt;width:75.95pt;height:14.5pt;mso-position-horizontal-relative:page;mso-position-vertical-relative:page;z-index:-15781376" type="#_x0000_t202" id="docshape23" filled="false" stroked="false">
                <v:textbox inset="0,0,0,0">
                  <w:txbxContent>
                    <w:p>
                      <w:pPr>
                        <w:spacing w:before="32"/>
                        <w:ind w:left="2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w w:val="105"/>
                          <w:sz w:val="20"/>
                        </w:rPr>
                        <w:t>Grundläggande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10" w:h="16850"/>
      <w:pgMar w:top="840" w:bottom="280" w:left="5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v-SE" w:eastAsia="en-US" w:bidi="ar-SA"/>
    </w:rPr>
  </w:style>
  <w:style w:styleId="BodyText" w:type="paragraph">
    <w:name w:val="Body Text"/>
    <w:basedOn w:val="Normal"/>
    <w:uiPriority w:val="1"/>
    <w:qFormat/>
    <w:pPr>
      <w:spacing w:before="31"/>
      <w:ind w:left="20"/>
    </w:pPr>
    <w:rPr>
      <w:rFonts w:ascii="Arial" w:hAnsi="Arial" w:eastAsia="Arial" w:cs="Arial"/>
      <w:sz w:val="18"/>
      <w:szCs w:val="18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20"/>
    </w:pPr>
    <w:rPr>
      <w:rFonts w:ascii="Arial" w:hAnsi="Arial" w:eastAsia="Arial" w:cs="Arial"/>
      <w:b/>
      <w:bCs/>
      <w:sz w:val="72"/>
      <w:szCs w:val="72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namn@email.com" TargetMode="External"/><Relationship Id="rId7" Type="http://schemas.openxmlformats.org/officeDocument/2006/relationships/hyperlink" Target="http://www.egen-hemsida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Odd</dc:creator>
  <cp:keywords>DAF2wfodhQs,BAEElAmCPqE</cp:keywords>
  <dc:title> CV-2</dc:title>
  <dcterms:created xsi:type="dcterms:W3CDTF">2023-12-14T08:39:45Z</dcterms:created>
  <dcterms:modified xsi:type="dcterms:W3CDTF">2023-12-14T08:39:45Z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Canva</vt:lpwstr>
  </property>
  <property fmtid="{D5CDD505-2E9C-101B-9397-08002B2CF9AE}" pid="4" name="LastSaved">
    <vt:filetime>2023-12-14T00:00:00Z</vt:filetime>
  </property>
  <property fmtid="{D5CDD505-2E9C-101B-9397-08002B2CF9AE}" pid="5" name="Producer">
    <vt:lpwstr>Canva</vt:lpwstr>
  </property>
</Properties>
</file>